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9763E" w14:textId="124CC6B6" w:rsidR="00997CE3" w:rsidRDefault="00997CE3" w:rsidP="00997CE3">
      <w:pPr>
        <w:tabs>
          <w:tab w:val="left" w:pos="5160"/>
        </w:tabs>
        <w:spacing w:after="0" w:line="240" w:lineRule="auto"/>
        <w:rPr>
          <w:rFonts w:cstheme="minorHAnsi"/>
          <w:b/>
          <w:color w:val="0D0D0D" w:themeColor="text1" w:themeTint="F2"/>
          <w:sz w:val="24"/>
          <w:szCs w:val="28"/>
        </w:rPr>
      </w:pPr>
      <w:bookmarkStart w:id="0" w:name="_GoBack"/>
      <w:bookmarkEnd w:id="0"/>
      <w:r>
        <w:rPr>
          <w:rFonts w:cstheme="minorHAnsi"/>
          <w:b/>
          <w:color w:val="0D0D0D" w:themeColor="text1" w:themeTint="F2"/>
          <w:sz w:val="24"/>
          <w:szCs w:val="28"/>
        </w:rPr>
        <w:t xml:space="preserve">                  </w:t>
      </w:r>
    </w:p>
    <w:p w14:paraId="5B12C134" w14:textId="77777777" w:rsidR="003C1649" w:rsidRDefault="003C1649" w:rsidP="003C1649">
      <w:pPr>
        <w:tabs>
          <w:tab w:val="left" w:pos="5160"/>
        </w:tabs>
        <w:spacing w:after="0" w:line="240" w:lineRule="auto"/>
        <w:rPr>
          <w:rFonts w:cstheme="minorHAnsi"/>
          <w:b/>
          <w:color w:val="0D0D0D" w:themeColor="text1" w:themeTint="F2"/>
          <w:sz w:val="24"/>
          <w:szCs w:val="28"/>
        </w:rPr>
      </w:pPr>
      <w:r>
        <w:rPr>
          <w:rFonts w:cstheme="minorHAnsi"/>
          <w:b/>
          <w:color w:val="0D0D0D" w:themeColor="text1" w:themeTint="F2"/>
          <w:sz w:val="24"/>
          <w:szCs w:val="28"/>
        </w:rPr>
        <w:t xml:space="preserve">            </w:t>
      </w:r>
    </w:p>
    <w:p w14:paraId="798ACF5D" w14:textId="77777777" w:rsidR="003C1649" w:rsidRDefault="003C1649" w:rsidP="003C1649">
      <w:pPr>
        <w:tabs>
          <w:tab w:val="left" w:pos="5160"/>
        </w:tabs>
        <w:spacing w:after="0" w:line="240" w:lineRule="auto"/>
        <w:rPr>
          <w:rFonts w:cstheme="minorHAnsi"/>
          <w:b/>
          <w:color w:val="0D0D0D" w:themeColor="text1" w:themeTint="F2"/>
          <w:sz w:val="24"/>
          <w:szCs w:val="28"/>
        </w:rPr>
      </w:pPr>
      <w:r w:rsidRPr="00C02A52">
        <w:rPr>
          <w:rFonts w:cstheme="minorHAnsi"/>
          <w:b/>
          <w:noProof/>
          <w:color w:val="0D0D0D" w:themeColor="text1" w:themeTint="F2"/>
          <w:sz w:val="24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6432" behindDoc="0" locked="0" layoutInCell="1" allowOverlap="1" wp14:anchorId="03A89FFD" wp14:editId="770E51D9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500146" cy="40154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тип Горизонтальный цветной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146" cy="40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olor w:val="0D0D0D" w:themeColor="text1" w:themeTint="F2"/>
          <w:sz w:val="24"/>
          <w:szCs w:val="28"/>
        </w:rPr>
        <w:t xml:space="preserve">                                                    </w:t>
      </w:r>
      <w:r>
        <w:rPr>
          <w:rFonts w:cstheme="minorHAnsi"/>
          <w:b/>
          <w:noProof/>
          <w:color w:val="0D0D0D" w:themeColor="text1" w:themeTint="F2"/>
          <w:sz w:val="24"/>
          <w:szCs w:val="28"/>
          <w:lang w:eastAsia="ru-RU"/>
        </w:rPr>
        <w:drawing>
          <wp:inline distT="0" distB="0" distL="0" distR="0" wp14:anchorId="7B66E0B9" wp14:editId="34C812D1">
            <wp:extent cx="1459300" cy="342998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_9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732" cy="37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0D0D0D" w:themeColor="text1" w:themeTint="F2"/>
          <w:sz w:val="24"/>
          <w:szCs w:val="28"/>
          <w:lang w:eastAsia="ru-RU"/>
        </w:rPr>
        <w:drawing>
          <wp:inline distT="0" distB="0" distL="0" distR="0" wp14:anchorId="7A86AE45" wp14:editId="1BD87ECF">
            <wp:extent cx="327843" cy="33024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67" cy="352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421D11" w14:textId="77777777" w:rsidR="003C1649" w:rsidRPr="00A26E2D" w:rsidRDefault="003C1649" w:rsidP="003C1649">
      <w:pPr>
        <w:tabs>
          <w:tab w:val="left" w:pos="5160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cstheme="minorHAnsi"/>
          <w:b/>
          <w:color w:val="0D0D0D" w:themeColor="text1" w:themeTint="F2"/>
          <w:sz w:val="24"/>
          <w:szCs w:val="28"/>
        </w:rPr>
        <w:t xml:space="preserve">                                                                                             </w:t>
      </w:r>
      <w:r>
        <w:rPr>
          <w:rFonts w:cstheme="minorHAnsi"/>
          <w:b/>
          <w:color w:val="0D0D0D" w:themeColor="text1" w:themeTint="F2"/>
          <w:sz w:val="24"/>
          <w:szCs w:val="28"/>
        </w:rPr>
        <w:br w:type="textWrapping" w:clear="all"/>
      </w:r>
    </w:p>
    <w:p w14:paraId="4C61FFCC" w14:textId="77777777" w:rsidR="003C1649" w:rsidRPr="00AA089B" w:rsidRDefault="003C1649" w:rsidP="003C1649">
      <w:pPr>
        <w:tabs>
          <w:tab w:val="left" w:pos="5160"/>
        </w:tabs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AA089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ПРОГРАММА ВЕБИНАРА:</w:t>
      </w:r>
    </w:p>
    <w:p w14:paraId="669F2127" w14:textId="77777777" w:rsidR="003C1649" w:rsidRDefault="003C1649" w:rsidP="003C1649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  <w:r w:rsidRPr="00AA089B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 xml:space="preserve">  «Основные положения постановления Правительства РФ от 01.07.2016 № 615»</w:t>
      </w:r>
    </w:p>
    <w:p w14:paraId="01C7D287" w14:textId="77777777" w:rsidR="003C1649" w:rsidRPr="00AA089B" w:rsidRDefault="003C1649" w:rsidP="003C1649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</w:pPr>
    </w:p>
    <w:p w14:paraId="69E43419" w14:textId="0FA33224" w:rsidR="003C1649" w:rsidRPr="00657064" w:rsidRDefault="003C1649" w:rsidP="003C1649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65706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Ссылка на регистрацию и трансляцию вебинар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а</w:t>
      </w:r>
      <w:r w:rsidR="00AD3BD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</w:p>
    <w:p w14:paraId="51BFCDC1" w14:textId="12C7A21F" w:rsidR="003C1649" w:rsidRPr="00AD3BDA" w:rsidRDefault="00AD3BDA" w:rsidP="003C1649">
      <w:pPr>
        <w:spacing w:after="0" w:line="240" w:lineRule="auto"/>
        <w:rPr>
          <w:rStyle w:val="ae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instrText xml:space="preserve"> HYPERLINK "https://my.mts-link.ru/j/38400153/7879396061" </w:instrTex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fldChar w:fldCharType="separate"/>
      </w:r>
      <w:r w:rsidRPr="00AD3BDA">
        <w:rPr>
          <w:rStyle w:val="ae"/>
          <w:rFonts w:ascii="Times New Roman" w:hAnsi="Times New Roman" w:cs="Times New Roman"/>
          <w:b/>
          <w:sz w:val="28"/>
          <w:szCs w:val="28"/>
        </w:rPr>
        <w:t>https://my.mts-link.ru/j/38400153/7879396061</w:t>
      </w:r>
    </w:p>
    <w:p w14:paraId="435B5939" w14:textId="226DD8CE" w:rsidR="00AD3BDA" w:rsidRDefault="00AD3BDA" w:rsidP="003C164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fldChar w:fldCharType="end"/>
      </w:r>
    </w:p>
    <w:p w14:paraId="46453A9B" w14:textId="423696B9" w:rsidR="003C1649" w:rsidRPr="00AA089B" w:rsidRDefault="00AD3BDA" w:rsidP="003C164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18 декабря</w:t>
      </w:r>
      <w:r w:rsidR="003C1649" w:rsidRPr="00AA08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3C1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="003C1649" w:rsidRPr="00AA089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 10:00 (МСК)</w:t>
      </w:r>
    </w:p>
    <w:tbl>
      <w:tblPr>
        <w:tblpPr w:leftFromText="180" w:rightFromText="180" w:vertAnchor="text" w:horzAnchor="margin" w:tblpY="49"/>
        <w:tblW w:w="10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4"/>
        <w:gridCol w:w="4754"/>
        <w:gridCol w:w="3553"/>
      </w:tblGrid>
      <w:tr w:rsidR="003C1649" w:rsidRPr="007077A7" w14:paraId="13401481" w14:textId="77777777" w:rsidTr="003C1649">
        <w:trPr>
          <w:trHeight w:val="487"/>
        </w:trPr>
        <w:tc>
          <w:tcPr>
            <w:tcW w:w="1714" w:type="dxa"/>
            <w:vAlign w:val="center"/>
          </w:tcPr>
          <w:p w14:paraId="68E62FD0" w14:textId="77777777" w:rsidR="003C1649" w:rsidRPr="007077A7" w:rsidRDefault="003C1649" w:rsidP="0048746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</w:p>
        </w:tc>
        <w:tc>
          <w:tcPr>
            <w:tcW w:w="4754" w:type="dxa"/>
            <w:vAlign w:val="center"/>
          </w:tcPr>
          <w:p w14:paraId="61C520CB" w14:textId="77777777" w:rsidR="003C1649" w:rsidRPr="007077A7" w:rsidRDefault="003C1649" w:rsidP="00487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Тема выступления</w:t>
            </w:r>
          </w:p>
        </w:tc>
        <w:tc>
          <w:tcPr>
            <w:tcW w:w="3553" w:type="dxa"/>
            <w:vAlign w:val="center"/>
          </w:tcPr>
          <w:p w14:paraId="6287EA9B" w14:textId="77777777" w:rsidR="003C1649" w:rsidRPr="007077A7" w:rsidRDefault="003C1649" w:rsidP="00487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Докладчик</w:t>
            </w:r>
          </w:p>
        </w:tc>
      </w:tr>
      <w:tr w:rsidR="003C1649" w:rsidRPr="007077A7" w14:paraId="6AAEDC36" w14:textId="77777777" w:rsidTr="003C1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302"/>
        </w:trPr>
        <w:tc>
          <w:tcPr>
            <w:tcW w:w="1714" w:type="dxa"/>
            <w:vAlign w:val="center"/>
          </w:tcPr>
          <w:p w14:paraId="1C5F4453" w14:textId="77777777" w:rsidR="003C1649" w:rsidRPr="007077A7" w:rsidRDefault="003C1649" w:rsidP="00487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10:00-10:05</w:t>
            </w:r>
          </w:p>
        </w:tc>
        <w:tc>
          <w:tcPr>
            <w:tcW w:w="4754" w:type="dxa"/>
            <w:vAlign w:val="center"/>
          </w:tcPr>
          <w:p w14:paraId="0DCCE51E" w14:textId="77777777" w:rsidR="003C1649" w:rsidRPr="007077A7" w:rsidRDefault="003C1649" w:rsidP="0048746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Вступительное слово</w:t>
            </w: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 xml:space="preserve">. </w:t>
            </w:r>
          </w:p>
        </w:tc>
        <w:tc>
          <w:tcPr>
            <w:tcW w:w="3553" w:type="dxa"/>
            <w:vAlign w:val="center"/>
          </w:tcPr>
          <w:p w14:paraId="087E75E3" w14:textId="77777777" w:rsidR="003C1649" w:rsidRPr="007077A7" w:rsidRDefault="003C1649" w:rsidP="00487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ДЕНИСОВ</w:t>
            </w:r>
          </w:p>
          <w:p w14:paraId="767D2B9A" w14:textId="77777777" w:rsidR="003C1649" w:rsidRPr="007077A7" w:rsidRDefault="003C1649" w:rsidP="00487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Владимир Иванович</w:t>
            </w:r>
          </w:p>
          <w:p w14:paraId="3AFE9E3E" w14:textId="77777777" w:rsidR="003C1649" w:rsidRPr="007077A7" w:rsidRDefault="003C1649" w:rsidP="00487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Руководитель направления</w:t>
            </w:r>
          </w:p>
          <w:p w14:paraId="55098E8F" w14:textId="77777777" w:rsidR="003C1649" w:rsidRPr="007077A7" w:rsidRDefault="003C1649" w:rsidP="00487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АО «ЕЭТП»</w:t>
            </w:r>
          </w:p>
        </w:tc>
      </w:tr>
      <w:tr w:rsidR="003C1649" w:rsidRPr="007077A7" w14:paraId="0BA153E3" w14:textId="77777777" w:rsidTr="003C1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1714" w:type="dxa"/>
            <w:vAlign w:val="center"/>
          </w:tcPr>
          <w:p w14:paraId="514302C5" w14:textId="77777777" w:rsidR="003C1649" w:rsidRPr="007077A7" w:rsidRDefault="003C1649" w:rsidP="00487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10:05-11:00</w:t>
            </w:r>
          </w:p>
        </w:tc>
        <w:tc>
          <w:tcPr>
            <w:tcW w:w="4754" w:type="dxa"/>
            <w:vAlign w:val="center"/>
          </w:tcPr>
          <w:p w14:paraId="12CE22C6" w14:textId="77777777" w:rsidR="003C1649" w:rsidRPr="007077A7" w:rsidRDefault="003C1649" w:rsidP="0048746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Нормативное регулирование </w:t>
            </w: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 xml:space="preserve">и предметная сфера закупок в рамках ПП РФ №615. </w:t>
            </w:r>
          </w:p>
          <w:p w14:paraId="0918CC4B" w14:textId="77777777" w:rsidR="003C1649" w:rsidRPr="007077A7" w:rsidRDefault="003C1649" w:rsidP="0048746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</w:p>
          <w:p w14:paraId="1761FBDE" w14:textId="77777777" w:rsidR="003C1649" w:rsidRPr="007077A7" w:rsidRDefault="003C1649" w:rsidP="0048746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Реестр квалифицированных подрядных организаций</w:t>
            </w: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 xml:space="preserve">. Принципы ведения, критерии включения и исключения из реестра </w:t>
            </w:r>
          </w:p>
          <w:p w14:paraId="250823FB" w14:textId="77777777" w:rsidR="003C1649" w:rsidRPr="007077A7" w:rsidRDefault="003C1649" w:rsidP="0048746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</w:p>
          <w:p w14:paraId="44590DBB" w14:textId="77777777" w:rsidR="003C1649" w:rsidRPr="007077A7" w:rsidRDefault="003C1649" w:rsidP="0048746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Предварительный отбор</w:t>
            </w: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. Корректное указание предмета предварительного отбора и требований к участникам, основания для отклонения заявок</w:t>
            </w:r>
          </w:p>
          <w:p w14:paraId="27708598" w14:textId="77777777" w:rsidR="003C1649" w:rsidRPr="007077A7" w:rsidRDefault="003C1649" w:rsidP="0048746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</w:p>
          <w:p w14:paraId="22C1D6B6" w14:textId="77777777" w:rsidR="003C1649" w:rsidRPr="007077A7" w:rsidRDefault="003C1649" w:rsidP="0048746E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Особенности и типичные ошибки</w:t>
            </w: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 xml:space="preserve"> </w:t>
            </w:r>
            <w:r w:rsidRPr="007077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при подготовке заявки на участие в предварительном отборе</w:t>
            </w:r>
          </w:p>
        </w:tc>
        <w:tc>
          <w:tcPr>
            <w:tcW w:w="3553" w:type="dxa"/>
            <w:vAlign w:val="center"/>
          </w:tcPr>
          <w:p w14:paraId="0156CA54" w14:textId="77777777" w:rsidR="003C1649" w:rsidRPr="007077A7" w:rsidRDefault="003C1649" w:rsidP="00487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color w:val="0D0D0D" w:themeColor="text1" w:themeTint="F2"/>
                <w:sz w:val="24"/>
                <w:szCs w:val="28"/>
              </w:rPr>
              <w:t>Созаева Джамиля Алимовна</w:t>
            </w:r>
          </w:p>
          <w:p w14:paraId="799CB38E" w14:textId="77777777" w:rsidR="003C1649" w:rsidRPr="007077A7" w:rsidRDefault="003C1649" w:rsidP="00487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Кандидат экономических наук, доцент, руководитель отдела образовательных программ</w:t>
            </w:r>
          </w:p>
        </w:tc>
      </w:tr>
      <w:tr w:rsidR="003C1649" w:rsidRPr="007077A7" w14:paraId="4A39208F" w14:textId="77777777" w:rsidTr="003C1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372"/>
        </w:trPr>
        <w:tc>
          <w:tcPr>
            <w:tcW w:w="1714" w:type="dxa"/>
            <w:vAlign w:val="center"/>
          </w:tcPr>
          <w:p w14:paraId="471BEFE0" w14:textId="77777777" w:rsidR="003C1649" w:rsidRPr="007077A7" w:rsidRDefault="003C1649" w:rsidP="00487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11:00-11:20</w:t>
            </w:r>
          </w:p>
        </w:tc>
        <w:tc>
          <w:tcPr>
            <w:tcW w:w="4754" w:type="dxa"/>
            <w:vAlign w:val="center"/>
          </w:tcPr>
          <w:p w14:paraId="15CE37FF" w14:textId="77777777" w:rsidR="003C1649" w:rsidRPr="007077A7" w:rsidRDefault="003C1649" w:rsidP="0048746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Особенности проведения закупок на торговой площадке РОСЭЛТОРГ для субъектов ПП РФ №615</w:t>
            </w: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. Дополнительные сервисы и услуги для поставщиков.</w:t>
            </w:r>
          </w:p>
        </w:tc>
        <w:tc>
          <w:tcPr>
            <w:tcW w:w="3553" w:type="dxa"/>
            <w:vAlign w:val="center"/>
          </w:tcPr>
          <w:p w14:paraId="23470063" w14:textId="77777777" w:rsidR="003C1649" w:rsidRPr="007077A7" w:rsidRDefault="003C1649" w:rsidP="00487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ДЕНИСОВ</w:t>
            </w:r>
          </w:p>
          <w:p w14:paraId="75E6AC21" w14:textId="77777777" w:rsidR="003C1649" w:rsidRPr="007077A7" w:rsidRDefault="003C1649" w:rsidP="00487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Владимир Иванович</w:t>
            </w:r>
          </w:p>
          <w:p w14:paraId="2D6669D9" w14:textId="77777777" w:rsidR="003C1649" w:rsidRPr="007077A7" w:rsidRDefault="003C1649" w:rsidP="00487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Руководитель направления</w:t>
            </w:r>
          </w:p>
          <w:p w14:paraId="4CF7670C" w14:textId="77777777" w:rsidR="003C1649" w:rsidRPr="007077A7" w:rsidRDefault="003C1649" w:rsidP="00487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АО «ЕЭТП»</w:t>
            </w:r>
          </w:p>
        </w:tc>
      </w:tr>
      <w:tr w:rsidR="003C1649" w:rsidRPr="007077A7" w14:paraId="6CFACCD3" w14:textId="77777777" w:rsidTr="003C1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174"/>
        </w:trPr>
        <w:tc>
          <w:tcPr>
            <w:tcW w:w="1714" w:type="dxa"/>
            <w:vAlign w:val="center"/>
          </w:tcPr>
          <w:p w14:paraId="0CA2E8B1" w14:textId="77777777" w:rsidR="003C1649" w:rsidRPr="007077A7" w:rsidRDefault="003C1649" w:rsidP="00487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11:20-12:00</w:t>
            </w:r>
          </w:p>
        </w:tc>
        <w:tc>
          <w:tcPr>
            <w:tcW w:w="4754" w:type="dxa"/>
            <w:vAlign w:val="center"/>
          </w:tcPr>
          <w:p w14:paraId="60C58080" w14:textId="77777777" w:rsidR="003C1649" w:rsidRPr="007077A7" w:rsidRDefault="003C1649" w:rsidP="0048746E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Электронный аукцион в рамках ПП РФ №615. </w:t>
            </w:r>
            <w:r w:rsidRPr="007077A7"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Особенности проведения</w:t>
            </w:r>
          </w:p>
          <w:p w14:paraId="13DFA32B" w14:textId="77777777" w:rsidR="003C1649" w:rsidRPr="007077A7" w:rsidRDefault="003C1649" w:rsidP="0048746E">
            <w:pPr>
              <w:spacing w:after="0" w:line="240" w:lineRule="auto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14:paraId="058354FC" w14:textId="77777777" w:rsidR="003C1649" w:rsidRPr="007077A7" w:rsidRDefault="003C1649" w:rsidP="0048746E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  <w:r w:rsidRPr="007077A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Порядок заключения, исполнения и изменения условий договора, заключенного по итогам проведения электронного аукциона в рамках ПП РФ №615</w:t>
            </w:r>
          </w:p>
        </w:tc>
        <w:tc>
          <w:tcPr>
            <w:tcW w:w="3553" w:type="dxa"/>
            <w:vAlign w:val="center"/>
          </w:tcPr>
          <w:p w14:paraId="1A5FE90B" w14:textId="77777777" w:rsidR="003C1649" w:rsidRPr="007077A7" w:rsidRDefault="003C1649" w:rsidP="004874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aps/>
                <w:color w:val="0D0D0D" w:themeColor="text1" w:themeTint="F2"/>
                <w:sz w:val="24"/>
                <w:szCs w:val="28"/>
              </w:rPr>
              <w:t>Созаева Джамиля Алимовна</w:t>
            </w:r>
          </w:p>
          <w:p w14:paraId="6C7C05E3" w14:textId="77777777" w:rsidR="003C1649" w:rsidRPr="007077A7" w:rsidRDefault="003C1649" w:rsidP="004874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8"/>
              </w:rPr>
              <w:t>Кандидат экономических наук, доцент, руководитель отдела образовательных программ</w:t>
            </w:r>
          </w:p>
        </w:tc>
      </w:tr>
    </w:tbl>
    <w:p w14:paraId="5F1B666A" w14:textId="77777777" w:rsidR="00B4027A" w:rsidRPr="00B212DE" w:rsidRDefault="00B4027A" w:rsidP="003C1649">
      <w:pPr>
        <w:tabs>
          <w:tab w:val="left" w:pos="5160"/>
        </w:tabs>
        <w:spacing w:after="0" w:line="240" w:lineRule="auto"/>
      </w:pPr>
    </w:p>
    <w:sectPr w:rsidR="00B4027A" w:rsidRPr="00B212DE" w:rsidSect="00B95AA4">
      <w:headerReference w:type="even" r:id="rId12"/>
      <w:pgSz w:w="11906" w:h="16838"/>
      <w:pgMar w:top="709" w:right="851" w:bottom="0" w:left="1134" w:header="709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B5263" w14:textId="77777777" w:rsidR="004632FC" w:rsidRDefault="004632FC" w:rsidP="00D244DC">
      <w:pPr>
        <w:spacing w:after="0" w:line="240" w:lineRule="auto"/>
      </w:pPr>
      <w:r>
        <w:separator/>
      </w:r>
    </w:p>
  </w:endnote>
  <w:endnote w:type="continuationSeparator" w:id="0">
    <w:p w14:paraId="79D6EF05" w14:textId="77777777" w:rsidR="004632FC" w:rsidRDefault="004632FC" w:rsidP="00D2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1415B" w14:textId="77777777" w:rsidR="004632FC" w:rsidRDefault="004632FC" w:rsidP="00D244DC">
      <w:pPr>
        <w:spacing w:after="0" w:line="240" w:lineRule="auto"/>
      </w:pPr>
      <w:r>
        <w:separator/>
      </w:r>
    </w:p>
  </w:footnote>
  <w:footnote w:type="continuationSeparator" w:id="0">
    <w:p w14:paraId="71348261" w14:textId="77777777" w:rsidR="004632FC" w:rsidRDefault="004632FC" w:rsidP="00D2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06197" w14:textId="776E6B81" w:rsidR="00997CE3" w:rsidRDefault="00997CE3">
    <w:pPr>
      <w:pStyle w:val="a7"/>
    </w:pPr>
    <w:r>
      <w:t xml:space="preserve">                                                                                                                                                                          Приложение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2ABD"/>
    <w:multiLevelType w:val="hybridMultilevel"/>
    <w:tmpl w:val="86AE24D4"/>
    <w:lvl w:ilvl="0" w:tplc="0419000F">
      <w:start w:val="1"/>
      <w:numFmt w:val="decimal"/>
      <w:lvlText w:val="%1."/>
      <w:lvlJc w:val="left"/>
      <w:pPr>
        <w:ind w:left="364" w:hanging="360"/>
      </w:p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161C57C2"/>
    <w:multiLevelType w:val="hybridMultilevel"/>
    <w:tmpl w:val="D5DCCFEC"/>
    <w:lvl w:ilvl="0" w:tplc="3516EC82">
      <w:start w:val="1"/>
      <w:numFmt w:val="decimal"/>
      <w:lvlText w:val="%1.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40E3EA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309AF3B2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3" w:tplc="9B50F08E">
      <w:numFmt w:val="bullet"/>
      <w:lvlText w:val="•"/>
      <w:lvlJc w:val="left"/>
      <w:pPr>
        <w:ind w:left="3166" w:hanging="360"/>
      </w:pPr>
      <w:rPr>
        <w:rFonts w:hint="default"/>
        <w:lang w:val="ru-RU" w:eastAsia="en-US" w:bidi="ar-SA"/>
      </w:rPr>
    </w:lvl>
    <w:lvl w:ilvl="4" w:tplc="2B70C1D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5" w:tplc="88E2B9A4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6" w:tplc="45A090FC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7" w:tplc="9100487C">
      <w:numFmt w:val="bullet"/>
      <w:lvlText w:val="•"/>
      <w:lvlJc w:val="left"/>
      <w:pPr>
        <w:ind w:left="6296" w:hanging="360"/>
      </w:pPr>
      <w:rPr>
        <w:rFonts w:hint="default"/>
        <w:lang w:val="ru-RU" w:eastAsia="en-US" w:bidi="ar-SA"/>
      </w:rPr>
    </w:lvl>
    <w:lvl w:ilvl="8" w:tplc="150E0BB8">
      <w:numFmt w:val="bullet"/>
      <w:lvlText w:val="•"/>
      <w:lvlJc w:val="left"/>
      <w:pPr>
        <w:ind w:left="7078" w:hanging="360"/>
      </w:pPr>
      <w:rPr>
        <w:rFonts w:hint="default"/>
        <w:lang w:val="ru-RU" w:eastAsia="en-US" w:bidi="ar-SA"/>
      </w:rPr>
    </w:lvl>
  </w:abstractNum>
  <w:abstractNum w:abstractNumId="2">
    <w:nsid w:val="1D226884"/>
    <w:multiLevelType w:val="hybridMultilevel"/>
    <w:tmpl w:val="62C47276"/>
    <w:lvl w:ilvl="0" w:tplc="8B326178">
      <w:start w:val="1"/>
      <w:numFmt w:val="decimal"/>
      <w:lvlText w:val="%1."/>
      <w:lvlJc w:val="left"/>
      <w:pPr>
        <w:ind w:left="829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1" w:tplc="C706DD7C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76C85664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3" w:tplc="D188F1A2">
      <w:numFmt w:val="bullet"/>
      <w:lvlText w:val="•"/>
      <w:lvlJc w:val="left"/>
      <w:pPr>
        <w:ind w:left="3166" w:hanging="360"/>
      </w:pPr>
      <w:rPr>
        <w:rFonts w:hint="default"/>
        <w:lang w:val="ru-RU" w:eastAsia="en-US" w:bidi="ar-SA"/>
      </w:rPr>
    </w:lvl>
    <w:lvl w:ilvl="4" w:tplc="9ABA4CF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5" w:tplc="BCB897A0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6" w:tplc="38EACE02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7" w:tplc="BD7CF674">
      <w:numFmt w:val="bullet"/>
      <w:lvlText w:val="•"/>
      <w:lvlJc w:val="left"/>
      <w:pPr>
        <w:ind w:left="6296" w:hanging="360"/>
      </w:pPr>
      <w:rPr>
        <w:rFonts w:hint="default"/>
        <w:lang w:val="ru-RU" w:eastAsia="en-US" w:bidi="ar-SA"/>
      </w:rPr>
    </w:lvl>
    <w:lvl w:ilvl="8" w:tplc="49500DF2">
      <w:numFmt w:val="bullet"/>
      <w:lvlText w:val="•"/>
      <w:lvlJc w:val="left"/>
      <w:pPr>
        <w:ind w:left="7078" w:hanging="360"/>
      </w:pPr>
      <w:rPr>
        <w:rFonts w:hint="default"/>
        <w:lang w:val="ru-RU" w:eastAsia="en-US" w:bidi="ar-SA"/>
      </w:rPr>
    </w:lvl>
  </w:abstractNum>
  <w:abstractNum w:abstractNumId="3">
    <w:nsid w:val="1DE3543B"/>
    <w:multiLevelType w:val="hybridMultilevel"/>
    <w:tmpl w:val="4328C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61DF4"/>
    <w:multiLevelType w:val="hybridMultilevel"/>
    <w:tmpl w:val="C0C4D64C"/>
    <w:lvl w:ilvl="0" w:tplc="9DAA2D7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99E50B7"/>
    <w:multiLevelType w:val="hybridMultilevel"/>
    <w:tmpl w:val="C390F048"/>
    <w:lvl w:ilvl="0" w:tplc="5E6CC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7924A6"/>
    <w:multiLevelType w:val="hybridMultilevel"/>
    <w:tmpl w:val="55F29E3C"/>
    <w:lvl w:ilvl="0" w:tplc="3D6CB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93761B"/>
    <w:multiLevelType w:val="hybridMultilevel"/>
    <w:tmpl w:val="9B80101A"/>
    <w:lvl w:ilvl="0" w:tplc="BBAAF628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483AB7"/>
    <w:multiLevelType w:val="hybridMultilevel"/>
    <w:tmpl w:val="83105F6C"/>
    <w:lvl w:ilvl="0" w:tplc="58B20E9C">
      <w:numFmt w:val="bullet"/>
      <w:lvlText w:val="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C73EFD"/>
    <w:multiLevelType w:val="hybridMultilevel"/>
    <w:tmpl w:val="42B0E5B8"/>
    <w:lvl w:ilvl="0" w:tplc="4EE2C722">
      <w:start w:val="1"/>
      <w:numFmt w:val="decimal"/>
      <w:lvlText w:val="%1.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421F10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F6584DD8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3" w:tplc="BDCA78F2">
      <w:numFmt w:val="bullet"/>
      <w:lvlText w:val="•"/>
      <w:lvlJc w:val="left"/>
      <w:pPr>
        <w:ind w:left="3166" w:hanging="360"/>
      </w:pPr>
      <w:rPr>
        <w:rFonts w:hint="default"/>
        <w:lang w:val="ru-RU" w:eastAsia="en-US" w:bidi="ar-SA"/>
      </w:rPr>
    </w:lvl>
    <w:lvl w:ilvl="4" w:tplc="54BC333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5" w:tplc="EB8E615A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6" w:tplc="201AE3D6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7" w:tplc="4EDE208A">
      <w:numFmt w:val="bullet"/>
      <w:lvlText w:val="•"/>
      <w:lvlJc w:val="left"/>
      <w:pPr>
        <w:ind w:left="6296" w:hanging="360"/>
      </w:pPr>
      <w:rPr>
        <w:rFonts w:hint="default"/>
        <w:lang w:val="ru-RU" w:eastAsia="en-US" w:bidi="ar-SA"/>
      </w:rPr>
    </w:lvl>
    <w:lvl w:ilvl="8" w:tplc="C506EBD0">
      <w:numFmt w:val="bullet"/>
      <w:lvlText w:val="•"/>
      <w:lvlJc w:val="left"/>
      <w:pPr>
        <w:ind w:left="7078" w:hanging="360"/>
      </w:pPr>
      <w:rPr>
        <w:rFonts w:hint="default"/>
        <w:lang w:val="ru-RU" w:eastAsia="en-US" w:bidi="ar-SA"/>
      </w:rPr>
    </w:lvl>
  </w:abstractNum>
  <w:abstractNum w:abstractNumId="10">
    <w:nsid w:val="42CE133B"/>
    <w:multiLevelType w:val="hybridMultilevel"/>
    <w:tmpl w:val="BEBCE2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77C1528"/>
    <w:multiLevelType w:val="hybridMultilevel"/>
    <w:tmpl w:val="38CE9348"/>
    <w:lvl w:ilvl="0" w:tplc="EEC80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D2B2730"/>
    <w:multiLevelType w:val="hybridMultilevel"/>
    <w:tmpl w:val="CEBA3842"/>
    <w:lvl w:ilvl="0" w:tplc="272659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CE7528"/>
    <w:multiLevelType w:val="hybridMultilevel"/>
    <w:tmpl w:val="B2CA89D0"/>
    <w:lvl w:ilvl="0" w:tplc="58B20E9C">
      <w:numFmt w:val="bullet"/>
      <w:lvlText w:val="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59860FC"/>
    <w:multiLevelType w:val="hybridMultilevel"/>
    <w:tmpl w:val="BFCA3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176472"/>
    <w:multiLevelType w:val="hybridMultilevel"/>
    <w:tmpl w:val="7BE8ED90"/>
    <w:lvl w:ilvl="0" w:tplc="C706DD7C">
      <w:numFmt w:val="bullet"/>
      <w:lvlText w:val="•"/>
      <w:lvlJc w:val="left"/>
      <w:pPr>
        <w:ind w:left="85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6">
    <w:nsid w:val="668963B0"/>
    <w:multiLevelType w:val="hybridMultilevel"/>
    <w:tmpl w:val="6AAA822C"/>
    <w:lvl w:ilvl="0" w:tplc="0E2282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2366A8"/>
    <w:multiLevelType w:val="hybridMultilevel"/>
    <w:tmpl w:val="1D1C4414"/>
    <w:lvl w:ilvl="0" w:tplc="C706DD7C">
      <w:numFmt w:val="bullet"/>
      <w:lvlText w:val="•"/>
      <w:lvlJc w:val="left"/>
      <w:pPr>
        <w:ind w:left="829" w:hanging="360"/>
      </w:pPr>
      <w:rPr>
        <w:rFonts w:hint="default"/>
        <w:w w:val="100"/>
        <w:sz w:val="24"/>
        <w:szCs w:val="24"/>
        <w:lang w:val="ru-RU" w:eastAsia="en-US" w:bidi="ar-SA"/>
      </w:rPr>
    </w:lvl>
    <w:lvl w:ilvl="1" w:tplc="16421F10">
      <w:numFmt w:val="bullet"/>
      <w:lvlText w:val="•"/>
      <w:lvlJc w:val="left"/>
      <w:pPr>
        <w:ind w:left="1602" w:hanging="360"/>
      </w:pPr>
      <w:rPr>
        <w:rFonts w:hint="default"/>
        <w:lang w:val="ru-RU" w:eastAsia="en-US" w:bidi="ar-SA"/>
      </w:rPr>
    </w:lvl>
    <w:lvl w:ilvl="2" w:tplc="F6584DD8">
      <w:numFmt w:val="bullet"/>
      <w:lvlText w:val="•"/>
      <w:lvlJc w:val="left"/>
      <w:pPr>
        <w:ind w:left="2384" w:hanging="360"/>
      </w:pPr>
      <w:rPr>
        <w:rFonts w:hint="default"/>
        <w:lang w:val="ru-RU" w:eastAsia="en-US" w:bidi="ar-SA"/>
      </w:rPr>
    </w:lvl>
    <w:lvl w:ilvl="3" w:tplc="BDCA78F2">
      <w:numFmt w:val="bullet"/>
      <w:lvlText w:val="•"/>
      <w:lvlJc w:val="left"/>
      <w:pPr>
        <w:ind w:left="3166" w:hanging="360"/>
      </w:pPr>
      <w:rPr>
        <w:rFonts w:hint="default"/>
        <w:lang w:val="ru-RU" w:eastAsia="en-US" w:bidi="ar-SA"/>
      </w:rPr>
    </w:lvl>
    <w:lvl w:ilvl="4" w:tplc="54BC333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5" w:tplc="EB8E615A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6" w:tplc="201AE3D6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7" w:tplc="4EDE208A">
      <w:numFmt w:val="bullet"/>
      <w:lvlText w:val="•"/>
      <w:lvlJc w:val="left"/>
      <w:pPr>
        <w:ind w:left="6296" w:hanging="360"/>
      </w:pPr>
      <w:rPr>
        <w:rFonts w:hint="default"/>
        <w:lang w:val="ru-RU" w:eastAsia="en-US" w:bidi="ar-SA"/>
      </w:rPr>
    </w:lvl>
    <w:lvl w:ilvl="8" w:tplc="C506EBD0">
      <w:numFmt w:val="bullet"/>
      <w:lvlText w:val="•"/>
      <w:lvlJc w:val="left"/>
      <w:pPr>
        <w:ind w:left="7078" w:hanging="360"/>
      </w:pPr>
      <w:rPr>
        <w:rFonts w:hint="default"/>
        <w:lang w:val="ru-RU" w:eastAsia="en-US" w:bidi="ar-SA"/>
      </w:rPr>
    </w:lvl>
  </w:abstractNum>
  <w:abstractNum w:abstractNumId="18">
    <w:nsid w:val="73BC4775"/>
    <w:multiLevelType w:val="hybridMultilevel"/>
    <w:tmpl w:val="0BB2F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4B002B"/>
    <w:multiLevelType w:val="hybridMultilevel"/>
    <w:tmpl w:val="3EA22140"/>
    <w:lvl w:ilvl="0" w:tplc="2B68BF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0"/>
  </w:num>
  <w:num w:numId="9">
    <w:abstractNumId w:val="16"/>
  </w:num>
  <w:num w:numId="10">
    <w:abstractNumId w:val="3"/>
  </w:num>
  <w:num w:numId="11">
    <w:abstractNumId w:val="7"/>
  </w:num>
  <w:num w:numId="12">
    <w:abstractNumId w:val="13"/>
  </w:num>
  <w:num w:numId="13">
    <w:abstractNumId w:val="2"/>
  </w:num>
  <w:num w:numId="14">
    <w:abstractNumId w:val="9"/>
  </w:num>
  <w:num w:numId="15">
    <w:abstractNumId w:val="1"/>
  </w:num>
  <w:num w:numId="16">
    <w:abstractNumId w:val="8"/>
  </w:num>
  <w:num w:numId="17">
    <w:abstractNumId w:val="15"/>
  </w:num>
  <w:num w:numId="18">
    <w:abstractNumId w:val="17"/>
  </w:num>
  <w:num w:numId="19">
    <w:abstractNumId w:val="1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F8"/>
    <w:rsid w:val="00016F48"/>
    <w:rsid w:val="00017C08"/>
    <w:rsid w:val="00022682"/>
    <w:rsid w:val="00026FD4"/>
    <w:rsid w:val="00033BBA"/>
    <w:rsid w:val="00033FE3"/>
    <w:rsid w:val="000426BD"/>
    <w:rsid w:val="000445C9"/>
    <w:rsid w:val="00047E7D"/>
    <w:rsid w:val="00053556"/>
    <w:rsid w:val="00055226"/>
    <w:rsid w:val="00056E02"/>
    <w:rsid w:val="00060703"/>
    <w:rsid w:val="00064317"/>
    <w:rsid w:val="00067B80"/>
    <w:rsid w:val="00074A32"/>
    <w:rsid w:val="00081538"/>
    <w:rsid w:val="00097546"/>
    <w:rsid w:val="000A065E"/>
    <w:rsid w:val="000A18E3"/>
    <w:rsid w:val="000A39AE"/>
    <w:rsid w:val="000A67A1"/>
    <w:rsid w:val="000C64E5"/>
    <w:rsid w:val="000D0CF0"/>
    <w:rsid w:val="000D35AE"/>
    <w:rsid w:val="000E35DD"/>
    <w:rsid w:val="000E3D7F"/>
    <w:rsid w:val="00111776"/>
    <w:rsid w:val="001134B8"/>
    <w:rsid w:val="00122CE3"/>
    <w:rsid w:val="00126D92"/>
    <w:rsid w:val="00131136"/>
    <w:rsid w:val="00137CE0"/>
    <w:rsid w:val="0015028E"/>
    <w:rsid w:val="001532DF"/>
    <w:rsid w:val="00154688"/>
    <w:rsid w:val="0015504E"/>
    <w:rsid w:val="001568AB"/>
    <w:rsid w:val="001613F5"/>
    <w:rsid w:val="00164452"/>
    <w:rsid w:val="00171D3A"/>
    <w:rsid w:val="001747C1"/>
    <w:rsid w:val="001747EE"/>
    <w:rsid w:val="0017585E"/>
    <w:rsid w:val="00187DAA"/>
    <w:rsid w:val="0019127D"/>
    <w:rsid w:val="00193457"/>
    <w:rsid w:val="001976F9"/>
    <w:rsid w:val="001A292A"/>
    <w:rsid w:val="001B6FFE"/>
    <w:rsid w:val="001C047C"/>
    <w:rsid w:val="001C68D3"/>
    <w:rsid w:val="001E07F8"/>
    <w:rsid w:val="001E118B"/>
    <w:rsid w:val="001E29DA"/>
    <w:rsid w:val="001E346B"/>
    <w:rsid w:val="001F051B"/>
    <w:rsid w:val="001F3A71"/>
    <w:rsid w:val="001F512F"/>
    <w:rsid w:val="002016A8"/>
    <w:rsid w:val="0020561D"/>
    <w:rsid w:val="00223E84"/>
    <w:rsid w:val="00225398"/>
    <w:rsid w:val="00225A4E"/>
    <w:rsid w:val="002275EA"/>
    <w:rsid w:val="00233CFF"/>
    <w:rsid w:val="00250FB8"/>
    <w:rsid w:val="00262494"/>
    <w:rsid w:val="00266A30"/>
    <w:rsid w:val="0027281B"/>
    <w:rsid w:val="00277CBF"/>
    <w:rsid w:val="002826E8"/>
    <w:rsid w:val="00283613"/>
    <w:rsid w:val="002871F8"/>
    <w:rsid w:val="00293A1A"/>
    <w:rsid w:val="0029563C"/>
    <w:rsid w:val="00296011"/>
    <w:rsid w:val="002A1DA1"/>
    <w:rsid w:val="002A4774"/>
    <w:rsid w:val="002A7E91"/>
    <w:rsid w:val="002C3076"/>
    <w:rsid w:val="002C454D"/>
    <w:rsid w:val="002E3549"/>
    <w:rsid w:val="002E4E62"/>
    <w:rsid w:val="002E67A0"/>
    <w:rsid w:val="002E769B"/>
    <w:rsid w:val="002F2DBF"/>
    <w:rsid w:val="003078D6"/>
    <w:rsid w:val="003143C3"/>
    <w:rsid w:val="003158F0"/>
    <w:rsid w:val="00325DF2"/>
    <w:rsid w:val="003269C6"/>
    <w:rsid w:val="00326EE3"/>
    <w:rsid w:val="00332AA6"/>
    <w:rsid w:val="00332C4C"/>
    <w:rsid w:val="00336502"/>
    <w:rsid w:val="00341090"/>
    <w:rsid w:val="00351EB6"/>
    <w:rsid w:val="0035463A"/>
    <w:rsid w:val="00360DA6"/>
    <w:rsid w:val="00362D13"/>
    <w:rsid w:val="00366EE0"/>
    <w:rsid w:val="00371FF8"/>
    <w:rsid w:val="00384707"/>
    <w:rsid w:val="003867EC"/>
    <w:rsid w:val="003935B0"/>
    <w:rsid w:val="003A2D0D"/>
    <w:rsid w:val="003A66C7"/>
    <w:rsid w:val="003B38F7"/>
    <w:rsid w:val="003C027D"/>
    <w:rsid w:val="003C1649"/>
    <w:rsid w:val="003C7445"/>
    <w:rsid w:val="003C751F"/>
    <w:rsid w:val="003D2641"/>
    <w:rsid w:val="003D6C37"/>
    <w:rsid w:val="003E29B9"/>
    <w:rsid w:val="003E2F55"/>
    <w:rsid w:val="003E5BA1"/>
    <w:rsid w:val="003E72B1"/>
    <w:rsid w:val="00401C4A"/>
    <w:rsid w:val="004116B5"/>
    <w:rsid w:val="004140A3"/>
    <w:rsid w:val="00423F31"/>
    <w:rsid w:val="004402BF"/>
    <w:rsid w:val="0045017F"/>
    <w:rsid w:val="00454349"/>
    <w:rsid w:val="004556CB"/>
    <w:rsid w:val="00457FB8"/>
    <w:rsid w:val="004632FC"/>
    <w:rsid w:val="00464E9B"/>
    <w:rsid w:val="00470AD6"/>
    <w:rsid w:val="00472BF8"/>
    <w:rsid w:val="004956CD"/>
    <w:rsid w:val="004958F1"/>
    <w:rsid w:val="004A0C03"/>
    <w:rsid w:val="004A33FA"/>
    <w:rsid w:val="004A3C9D"/>
    <w:rsid w:val="004A3FBC"/>
    <w:rsid w:val="004B3959"/>
    <w:rsid w:val="004B6D06"/>
    <w:rsid w:val="004C476D"/>
    <w:rsid w:val="004E35F1"/>
    <w:rsid w:val="004E4E52"/>
    <w:rsid w:val="004F792D"/>
    <w:rsid w:val="005011EE"/>
    <w:rsid w:val="00501C0D"/>
    <w:rsid w:val="00501EAF"/>
    <w:rsid w:val="0050409A"/>
    <w:rsid w:val="00504E41"/>
    <w:rsid w:val="00506689"/>
    <w:rsid w:val="005073AF"/>
    <w:rsid w:val="00507D5A"/>
    <w:rsid w:val="0051550D"/>
    <w:rsid w:val="0051601D"/>
    <w:rsid w:val="005161FC"/>
    <w:rsid w:val="0052224B"/>
    <w:rsid w:val="00525AEC"/>
    <w:rsid w:val="00531506"/>
    <w:rsid w:val="00534E23"/>
    <w:rsid w:val="00547E40"/>
    <w:rsid w:val="00556DB5"/>
    <w:rsid w:val="00560D46"/>
    <w:rsid w:val="005628DE"/>
    <w:rsid w:val="00563A6B"/>
    <w:rsid w:val="00563C15"/>
    <w:rsid w:val="00565FC8"/>
    <w:rsid w:val="0057351B"/>
    <w:rsid w:val="005766D8"/>
    <w:rsid w:val="00586BA1"/>
    <w:rsid w:val="00587B7B"/>
    <w:rsid w:val="00592209"/>
    <w:rsid w:val="005B0A48"/>
    <w:rsid w:val="005B2DC9"/>
    <w:rsid w:val="005B4758"/>
    <w:rsid w:val="005B560E"/>
    <w:rsid w:val="005B7071"/>
    <w:rsid w:val="005B7A7A"/>
    <w:rsid w:val="005C0BF0"/>
    <w:rsid w:val="005C3A0A"/>
    <w:rsid w:val="005D01D6"/>
    <w:rsid w:val="005D098A"/>
    <w:rsid w:val="005D2A01"/>
    <w:rsid w:val="005F22FA"/>
    <w:rsid w:val="005F4871"/>
    <w:rsid w:val="00613306"/>
    <w:rsid w:val="00614BAE"/>
    <w:rsid w:val="00621C47"/>
    <w:rsid w:val="00641533"/>
    <w:rsid w:val="00642B8F"/>
    <w:rsid w:val="006431B2"/>
    <w:rsid w:val="0064440B"/>
    <w:rsid w:val="0065161E"/>
    <w:rsid w:val="006547C1"/>
    <w:rsid w:val="0066220D"/>
    <w:rsid w:val="00664BCF"/>
    <w:rsid w:val="006669B2"/>
    <w:rsid w:val="006A3254"/>
    <w:rsid w:val="006A35CF"/>
    <w:rsid w:val="006B137F"/>
    <w:rsid w:val="006B40D3"/>
    <w:rsid w:val="006B69E4"/>
    <w:rsid w:val="006C1BC0"/>
    <w:rsid w:val="006D5B1A"/>
    <w:rsid w:val="006D5F4F"/>
    <w:rsid w:val="006E3DFB"/>
    <w:rsid w:val="006E3E87"/>
    <w:rsid w:val="006E51EC"/>
    <w:rsid w:val="006F0460"/>
    <w:rsid w:val="006F1933"/>
    <w:rsid w:val="006F41F8"/>
    <w:rsid w:val="006F6FC9"/>
    <w:rsid w:val="00701E14"/>
    <w:rsid w:val="00701FC2"/>
    <w:rsid w:val="00706EB9"/>
    <w:rsid w:val="00711A53"/>
    <w:rsid w:val="007174FC"/>
    <w:rsid w:val="00720528"/>
    <w:rsid w:val="00721442"/>
    <w:rsid w:val="00730F91"/>
    <w:rsid w:val="00732E79"/>
    <w:rsid w:val="00741D3B"/>
    <w:rsid w:val="00754BE6"/>
    <w:rsid w:val="007573D8"/>
    <w:rsid w:val="00765EAE"/>
    <w:rsid w:val="00766872"/>
    <w:rsid w:val="007779BB"/>
    <w:rsid w:val="0078468B"/>
    <w:rsid w:val="0079025B"/>
    <w:rsid w:val="007A016A"/>
    <w:rsid w:val="007A5874"/>
    <w:rsid w:val="007A5B06"/>
    <w:rsid w:val="007A70AB"/>
    <w:rsid w:val="007B6201"/>
    <w:rsid w:val="007B673D"/>
    <w:rsid w:val="007B6B0D"/>
    <w:rsid w:val="007C1E73"/>
    <w:rsid w:val="007C2F01"/>
    <w:rsid w:val="007C3221"/>
    <w:rsid w:val="007D2BAE"/>
    <w:rsid w:val="007D4302"/>
    <w:rsid w:val="007E62ED"/>
    <w:rsid w:val="007E66F0"/>
    <w:rsid w:val="007F45C9"/>
    <w:rsid w:val="007F4798"/>
    <w:rsid w:val="007F74C3"/>
    <w:rsid w:val="008042C8"/>
    <w:rsid w:val="00805186"/>
    <w:rsid w:val="00806433"/>
    <w:rsid w:val="008144EA"/>
    <w:rsid w:val="008208D1"/>
    <w:rsid w:val="00826FD5"/>
    <w:rsid w:val="00831EBC"/>
    <w:rsid w:val="00833794"/>
    <w:rsid w:val="008468D8"/>
    <w:rsid w:val="00850409"/>
    <w:rsid w:val="008618DA"/>
    <w:rsid w:val="008646A0"/>
    <w:rsid w:val="0086509D"/>
    <w:rsid w:val="00867C7F"/>
    <w:rsid w:val="0087052D"/>
    <w:rsid w:val="00872822"/>
    <w:rsid w:val="00873310"/>
    <w:rsid w:val="00876ED2"/>
    <w:rsid w:val="0088116F"/>
    <w:rsid w:val="008900E0"/>
    <w:rsid w:val="00891D3F"/>
    <w:rsid w:val="008928FA"/>
    <w:rsid w:val="008A01D8"/>
    <w:rsid w:val="008B277D"/>
    <w:rsid w:val="008B42D1"/>
    <w:rsid w:val="008C0F32"/>
    <w:rsid w:val="008C2ABB"/>
    <w:rsid w:val="008E0547"/>
    <w:rsid w:val="008E099A"/>
    <w:rsid w:val="008E2139"/>
    <w:rsid w:val="008E236C"/>
    <w:rsid w:val="008E45CE"/>
    <w:rsid w:val="008F1A2A"/>
    <w:rsid w:val="00903B10"/>
    <w:rsid w:val="00904AE2"/>
    <w:rsid w:val="00904D01"/>
    <w:rsid w:val="00905FBA"/>
    <w:rsid w:val="00906B25"/>
    <w:rsid w:val="00910D6E"/>
    <w:rsid w:val="00922FDB"/>
    <w:rsid w:val="00925E0E"/>
    <w:rsid w:val="009312B1"/>
    <w:rsid w:val="009329B6"/>
    <w:rsid w:val="0093590A"/>
    <w:rsid w:val="00941E5A"/>
    <w:rsid w:val="00943566"/>
    <w:rsid w:val="00950DD8"/>
    <w:rsid w:val="0095625F"/>
    <w:rsid w:val="00957911"/>
    <w:rsid w:val="00957B68"/>
    <w:rsid w:val="00957BED"/>
    <w:rsid w:val="0097332B"/>
    <w:rsid w:val="009741FF"/>
    <w:rsid w:val="00980553"/>
    <w:rsid w:val="009821D6"/>
    <w:rsid w:val="00985285"/>
    <w:rsid w:val="00987650"/>
    <w:rsid w:val="00991AF3"/>
    <w:rsid w:val="009920BC"/>
    <w:rsid w:val="0099672C"/>
    <w:rsid w:val="009977B5"/>
    <w:rsid w:val="00997CE3"/>
    <w:rsid w:val="009A2A8F"/>
    <w:rsid w:val="009A63F3"/>
    <w:rsid w:val="009B2332"/>
    <w:rsid w:val="009B51A6"/>
    <w:rsid w:val="009D3489"/>
    <w:rsid w:val="009D56AD"/>
    <w:rsid w:val="009E2AD2"/>
    <w:rsid w:val="009F458D"/>
    <w:rsid w:val="009F4C9F"/>
    <w:rsid w:val="00A00F2B"/>
    <w:rsid w:val="00A02F87"/>
    <w:rsid w:val="00A03FB9"/>
    <w:rsid w:val="00A13010"/>
    <w:rsid w:val="00A1351F"/>
    <w:rsid w:val="00A13AD6"/>
    <w:rsid w:val="00A14F61"/>
    <w:rsid w:val="00A15951"/>
    <w:rsid w:val="00A17EA8"/>
    <w:rsid w:val="00A225B0"/>
    <w:rsid w:val="00A22FF8"/>
    <w:rsid w:val="00A2334E"/>
    <w:rsid w:val="00A245A0"/>
    <w:rsid w:val="00A24B2B"/>
    <w:rsid w:val="00A25CEB"/>
    <w:rsid w:val="00A27B09"/>
    <w:rsid w:val="00A301B5"/>
    <w:rsid w:val="00A34148"/>
    <w:rsid w:val="00A36B2B"/>
    <w:rsid w:val="00A450D5"/>
    <w:rsid w:val="00A46FFF"/>
    <w:rsid w:val="00A56F83"/>
    <w:rsid w:val="00A641B7"/>
    <w:rsid w:val="00A656F7"/>
    <w:rsid w:val="00A661E7"/>
    <w:rsid w:val="00A736E7"/>
    <w:rsid w:val="00A8258B"/>
    <w:rsid w:val="00A85EFA"/>
    <w:rsid w:val="00A861A4"/>
    <w:rsid w:val="00A87082"/>
    <w:rsid w:val="00A92AB6"/>
    <w:rsid w:val="00AA37A5"/>
    <w:rsid w:val="00AA5506"/>
    <w:rsid w:val="00AA676E"/>
    <w:rsid w:val="00AA6CAE"/>
    <w:rsid w:val="00AA6E37"/>
    <w:rsid w:val="00AA77CC"/>
    <w:rsid w:val="00AB1CA6"/>
    <w:rsid w:val="00AB38BC"/>
    <w:rsid w:val="00AB55AE"/>
    <w:rsid w:val="00AC1C80"/>
    <w:rsid w:val="00AD3BDA"/>
    <w:rsid w:val="00AF083C"/>
    <w:rsid w:val="00AF33AE"/>
    <w:rsid w:val="00AF6711"/>
    <w:rsid w:val="00B20196"/>
    <w:rsid w:val="00B212DE"/>
    <w:rsid w:val="00B23B1E"/>
    <w:rsid w:val="00B3318C"/>
    <w:rsid w:val="00B35AD5"/>
    <w:rsid w:val="00B362FE"/>
    <w:rsid w:val="00B36C51"/>
    <w:rsid w:val="00B4027A"/>
    <w:rsid w:val="00B4046D"/>
    <w:rsid w:val="00B41CB5"/>
    <w:rsid w:val="00B44EE6"/>
    <w:rsid w:val="00B525B3"/>
    <w:rsid w:val="00B5362D"/>
    <w:rsid w:val="00B542B1"/>
    <w:rsid w:val="00B54369"/>
    <w:rsid w:val="00B56CD7"/>
    <w:rsid w:val="00B61D79"/>
    <w:rsid w:val="00B67259"/>
    <w:rsid w:val="00B83F8B"/>
    <w:rsid w:val="00B913FE"/>
    <w:rsid w:val="00B94E03"/>
    <w:rsid w:val="00B95AA4"/>
    <w:rsid w:val="00BA2463"/>
    <w:rsid w:val="00BA4DDB"/>
    <w:rsid w:val="00BA5FD9"/>
    <w:rsid w:val="00BB0B3F"/>
    <w:rsid w:val="00BB1E0B"/>
    <w:rsid w:val="00BB779B"/>
    <w:rsid w:val="00BB7BB3"/>
    <w:rsid w:val="00BC2300"/>
    <w:rsid w:val="00BD05CB"/>
    <w:rsid w:val="00BD6EF4"/>
    <w:rsid w:val="00BD7F2C"/>
    <w:rsid w:val="00BF7872"/>
    <w:rsid w:val="00C01A5A"/>
    <w:rsid w:val="00C0282F"/>
    <w:rsid w:val="00C040CB"/>
    <w:rsid w:val="00C30492"/>
    <w:rsid w:val="00C31638"/>
    <w:rsid w:val="00C326C0"/>
    <w:rsid w:val="00C32D38"/>
    <w:rsid w:val="00C367EB"/>
    <w:rsid w:val="00C40402"/>
    <w:rsid w:val="00C4411D"/>
    <w:rsid w:val="00C45F73"/>
    <w:rsid w:val="00C47010"/>
    <w:rsid w:val="00C5429F"/>
    <w:rsid w:val="00C64679"/>
    <w:rsid w:val="00C7558A"/>
    <w:rsid w:val="00C82622"/>
    <w:rsid w:val="00C8612B"/>
    <w:rsid w:val="00C8683B"/>
    <w:rsid w:val="00CA08FD"/>
    <w:rsid w:val="00CA3025"/>
    <w:rsid w:val="00CA4364"/>
    <w:rsid w:val="00CA4651"/>
    <w:rsid w:val="00CB1F40"/>
    <w:rsid w:val="00CB4ADF"/>
    <w:rsid w:val="00CB5D1A"/>
    <w:rsid w:val="00CC11C7"/>
    <w:rsid w:val="00CC3B30"/>
    <w:rsid w:val="00CD0229"/>
    <w:rsid w:val="00CD075B"/>
    <w:rsid w:val="00CD4383"/>
    <w:rsid w:val="00CD4DE8"/>
    <w:rsid w:val="00CE0995"/>
    <w:rsid w:val="00CE4173"/>
    <w:rsid w:val="00CE599F"/>
    <w:rsid w:val="00CE6831"/>
    <w:rsid w:val="00CE68F6"/>
    <w:rsid w:val="00CE7080"/>
    <w:rsid w:val="00CF0AC8"/>
    <w:rsid w:val="00CF2E72"/>
    <w:rsid w:val="00CF7A98"/>
    <w:rsid w:val="00D1076C"/>
    <w:rsid w:val="00D123F7"/>
    <w:rsid w:val="00D1434D"/>
    <w:rsid w:val="00D16B61"/>
    <w:rsid w:val="00D215A1"/>
    <w:rsid w:val="00D2230A"/>
    <w:rsid w:val="00D224F8"/>
    <w:rsid w:val="00D244DC"/>
    <w:rsid w:val="00D3050C"/>
    <w:rsid w:val="00D4108C"/>
    <w:rsid w:val="00D410FE"/>
    <w:rsid w:val="00D41DD9"/>
    <w:rsid w:val="00D42AD9"/>
    <w:rsid w:val="00D43782"/>
    <w:rsid w:val="00D44939"/>
    <w:rsid w:val="00D44DED"/>
    <w:rsid w:val="00D45D25"/>
    <w:rsid w:val="00D5385E"/>
    <w:rsid w:val="00D61325"/>
    <w:rsid w:val="00D61B9D"/>
    <w:rsid w:val="00D63223"/>
    <w:rsid w:val="00D64956"/>
    <w:rsid w:val="00D76BCD"/>
    <w:rsid w:val="00D77526"/>
    <w:rsid w:val="00D825E1"/>
    <w:rsid w:val="00D83FAA"/>
    <w:rsid w:val="00D84E33"/>
    <w:rsid w:val="00D85327"/>
    <w:rsid w:val="00D907F6"/>
    <w:rsid w:val="00D93A14"/>
    <w:rsid w:val="00D94AD1"/>
    <w:rsid w:val="00D965D7"/>
    <w:rsid w:val="00D97FB0"/>
    <w:rsid w:val="00DA18C0"/>
    <w:rsid w:val="00DA3BD3"/>
    <w:rsid w:val="00DA3D08"/>
    <w:rsid w:val="00DB28E2"/>
    <w:rsid w:val="00DC4350"/>
    <w:rsid w:val="00DC6F4E"/>
    <w:rsid w:val="00DD20B4"/>
    <w:rsid w:val="00DD6C90"/>
    <w:rsid w:val="00DE0A03"/>
    <w:rsid w:val="00DE284E"/>
    <w:rsid w:val="00DF2B33"/>
    <w:rsid w:val="00DF31B0"/>
    <w:rsid w:val="00DF60BE"/>
    <w:rsid w:val="00E00B90"/>
    <w:rsid w:val="00E01D14"/>
    <w:rsid w:val="00E04753"/>
    <w:rsid w:val="00E12127"/>
    <w:rsid w:val="00E140AB"/>
    <w:rsid w:val="00E155E7"/>
    <w:rsid w:val="00E2023E"/>
    <w:rsid w:val="00E276B0"/>
    <w:rsid w:val="00E3625D"/>
    <w:rsid w:val="00E4210D"/>
    <w:rsid w:val="00E43DA8"/>
    <w:rsid w:val="00E44D3F"/>
    <w:rsid w:val="00E62DB8"/>
    <w:rsid w:val="00E724D9"/>
    <w:rsid w:val="00E75E25"/>
    <w:rsid w:val="00E8425F"/>
    <w:rsid w:val="00E90681"/>
    <w:rsid w:val="00EA0791"/>
    <w:rsid w:val="00EA126C"/>
    <w:rsid w:val="00EA26BA"/>
    <w:rsid w:val="00EA5B18"/>
    <w:rsid w:val="00EB1226"/>
    <w:rsid w:val="00EB23CD"/>
    <w:rsid w:val="00EC1141"/>
    <w:rsid w:val="00ED176F"/>
    <w:rsid w:val="00ED29C0"/>
    <w:rsid w:val="00ED2B5C"/>
    <w:rsid w:val="00ED31E0"/>
    <w:rsid w:val="00ED7898"/>
    <w:rsid w:val="00ED798F"/>
    <w:rsid w:val="00EE784B"/>
    <w:rsid w:val="00EF0551"/>
    <w:rsid w:val="00EF18B7"/>
    <w:rsid w:val="00EF3328"/>
    <w:rsid w:val="00EF4F05"/>
    <w:rsid w:val="00F01572"/>
    <w:rsid w:val="00F07551"/>
    <w:rsid w:val="00F13758"/>
    <w:rsid w:val="00F13DC1"/>
    <w:rsid w:val="00F14DBA"/>
    <w:rsid w:val="00F14F17"/>
    <w:rsid w:val="00F21DFB"/>
    <w:rsid w:val="00F230D3"/>
    <w:rsid w:val="00F2440B"/>
    <w:rsid w:val="00F26C38"/>
    <w:rsid w:val="00F3018C"/>
    <w:rsid w:val="00F303B7"/>
    <w:rsid w:val="00F34B4E"/>
    <w:rsid w:val="00F439F7"/>
    <w:rsid w:val="00F447CD"/>
    <w:rsid w:val="00F44D22"/>
    <w:rsid w:val="00F45034"/>
    <w:rsid w:val="00F52F11"/>
    <w:rsid w:val="00F62DC2"/>
    <w:rsid w:val="00F72A44"/>
    <w:rsid w:val="00F72E39"/>
    <w:rsid w:val="00F73760"/>
    <w:rsid w:val="00F74324"/>
    <w:rsid w:val="00F766B4"/>
    <w:rsid w:val="00F76C8E"/>
    <w:rsid w:val="00F80170"/>
    <w:rsid w:val="00F97A46"/>
    <w:rsid w:val="00FA36F5"/>
    <w:rsid w:val="00FA7B10"/>
    <w:rsid w:val="00FB5622"/>
    <w:rsid w:val="00FC226B"/>
    <w:rsid w:val="00FC5F7E"/>
    <w:rsid w:val="00FD20F7"/>
    <w:rsid w:val="00FF0729"/>
    <w:rsid w:val="00FF59F7"/>
    <w:rsid w:val="00FF7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BA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C3"/>
  </w:style>
  <w:style w:type="paragraph" w:styleId="1">
    <w:name w:val="heading 1"/>
    <w:basedOn w:val="a"/>
    <w:link w:val="10"/>
    <w:uiPriority w:val="9"/>
    <w:qFormat/>
    <w:rsid w:val="00B212DE"/>
    <w:pPr>
      <w:widowControl w:val="0"/>
      <w:autoSpaceDE w:val="0"/>
      <w:autoSpaceDN w:val="0"/>
      <w:spacing w:before="240" w:after="0" w:line="240" w:lineRule="auto"/>
      <w:ind w:left="742" w:right="7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2F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FF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4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44DC"/>
  </w:style>
  <w:style w:type="paragraph" w:styleId="a9">
    <w:name w:val="footer"/>
    <w:basedOn w:val="a"/>
    <w:link w:val="aa"/>
    <w:uiPriority w:val="99"/>
    <w:unhideWhenUsed/>
    <w:rsid w:val="00D24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44DC"/>
  </w:style>
  <w:style w:type="paragraph" w:styleId="ab">
    <w:name w:val="footnote text"/>
    <w:basedOn w:val="a"/>
    <w:link w:val="ac"/>
    <w:uiPriority w:val="99"/>
    <w:semiHidden/>
    <w:unhideWhenUsed/>
    <w:rsid w:val="00C4040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4040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40402"/>
    <w:rPr>
      <w:vertAlign w:val="superscript"/>
    </w:rPr>
  </w:style>
  <w:style w:type="character" w:styleId="ae">
    <w:name w:val="Hyperlink"/>
    <w:basedOn w:val="a0"/>
    <w:uiPriority w:val="99"/>
    <w:unhideWhenUsed/>
    <w:rsid w:val="00EE784B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067B80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067B80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067B80"/>
    <w:rPr>
      <w:vertAlign w:val="superscript"/>
    </w:rPr>
  </w:style>
  <w:style w:type="paragraph" w:styleId="af2">
    <w:name w:val="No Spacing"/>
    <w:uiPriority w:val="1"/>
    <w:qFormat/>
    <w:rsid w:val="004A0C03"/>
    <w:pPr>
      <w:spacing w:after="0" w:line="240" w:lineRule="auto"/>
    </w:pPr>
  </w:style>
  <w:style w:type="paragraph" w:styleId="af3">
    <w:name w:val="Plain Text"/>
    <w:basedOn w:val="a"/>
    <w:link w:val="af4"/>
    <w:uiPriority w:val="99"/>
    <w:unhideWhenUsed/>
    <w:rsid w:val="00B4027A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4">
    <w:name w:val="Текст Знак"/>
    <w:basedOn w:val="a0"/>
    <w:link w:val="af3"/>
    <w:uiPriority w:val="99"/>
    <w:rsid w:val="00B4027A"/>
    <w:rPr>
      <w:rFonts w:ascii="Consolas" w:eastAsia="Calibri" w:hAnsi="Consolas" w:cs="Times New Roman"/>
      <w:sz w:val="21"/>
      <w:szCs w:val="21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F2DBF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B7071"/>
    <w:rPr>
      <w:color w:val="605E5C"/>
      <w:shd w:val="clear" w:color="auto" w:fill="E1DFDD"/>
    </w:rPr>
  </w:style>
  <w:style w:type="paragraph" w:styleId="af5">
    <w:name w:val="Body Text"/>
    <w:basedOn w:val="a"/>
    <w:link w:val="af6"/>
    <w:uiPriority w:val="1"/>
    <w:qFormat/>
    <w:rsid w:val="00B212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Знак"/>
    <w:basedOn w:val="a0"/>
    <w:link w:val="af5"/>
    <w:uiPriority w:val="1"/>
    <w:rsid w:val="00B212DE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212D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212D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212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12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C3"/>
  </w:style>
  <w:style w:type="paragraph" w:styleId="1">
    <w:name w:val="heading 1"/>
    <w:basedOn w:val="a"/>
    <w:link w:val="10"/>
    <w:uiPriority w:val="9"/>
    <w:qFormat/>
    <w:rsid w:val="00B212DE"/>
    <w:pPr>
      <w:widowControl w:val="0"/>
      <w:autoSpaceDE w:val="0"/>
      <w:autoSpaceDN w:val="0"/>
      <w:spacing w:before="240" w:after="0" w:line="240" w:lineRule="auto"/>
      <w:ind w:left="742" w:right="7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2F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FF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4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44DC"/>
  </w:style>
  <w:style w:type="paragraph" w:styleId="a9">
    <w:name w:val="footer"/>
    <w:basedOn w:val="a"/>
    <w:link w:val="aa"/>
    <w:uiPriority w:val="99"/>
    <w:unhideWhenUsed/>
    <w:rsid w:val="00D24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44DC"/>
  </w:style>
  <w:style w:type="paragraph" w:styleId="ab">
    <w:name w:val="footnote text"/>
    <w:basedOn w:val="a"/>
    <w:link w:val="ac"/>
    <w:uiPriority w:val="99"/>
    <w:semiHidden/>
    <w:unhideWhenUsed/>
    <w:rsid w:val="00C4040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4040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40402"/>
    <w:rPr>
      <w:vertAlign w:val="superscript"/>
    </w:rPr>
  </w:style>
  <w:style w:type="character" w:styleId="ae">
    <w:name w:val="Hyperlink"/>
    <w:basedOn w:val="a0"/>
    <w:uiPriority w:val="99"/>
    <w:unhideWhenUsed/>
    <w:rsid w:val="00EE784B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067B80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067B80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067B80"/>
    <w:rPr>
      <w:vertAlign w:val="superscript"/>
    </w:rPr>
  </w:style>
  <w:style w:type="paragraph" w:styleId="af2">
    <w:name w:val="No Spacing"/>
    <w:uiPriority w:val="1"/>
    <w:qFormat/>
    <w:rsid w:val="004A0C03"/>
    <w:pPr>
      <w:spacing w:after="0" w:line="240" w:lineRule="auto"/>
    </w:pPr>
  </w:style>
  <w:style w:type="paragraph" w:styleId="af3">
    <w:name w:val="Plain Text"/>
    <w:basedOn w:val="a"/>
    <w:link w:val="af4"/>
    <w:uiPriority w:val="99"/>
    <w:unhideWhenUsed/>
    <w:rsid w:val="00B4027A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4">
    <w:name w:val="Текст Знак"/>
    <w:basedOn w:val="a0"/>
    <w:link w:val="af3"/>
    <w:uiPriority w:val="99"/>
    <w:rsid w:val="00B4027A"/>
    <w:rPr>
      <w:rFonts w:ascii="Consolas" w:eastAsia="Calibri" w:hAnsi="Consolas" w:cs="Times New Roman"/>
      <w:sz w:val="21"/>
      <w:szCs w:val="21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F2DBF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B7071"/>
    <w:rPr>
      <w:color w:val="605E5C"/>
      <w:shd w:val="clear" w:color="auto" w:fill="E1DFDD"/>
    </w:rPr>
  </w:style>
  <w:style w:type="paragraph" w:styleId="af5">
    <w:name w:val="Body Text"/>
    <w:basedOn w:val="a"/>
    <w:link w:val="af6"/>
    <w:uiPriority w:val="1"/>
    <w:qFormat/>
    <w:rsid w:val="00B212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Знак"/>
    <w:basedOn w:val="a0"/>
    <w:link w:val="af5"/>
    <w:uiPriority w:val="1"/>
    <w:rsid w:val="00B212DE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212D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212D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212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12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7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0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5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7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88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45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811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419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61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94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65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160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FA32A-0854-43CF-AFF9-9994638E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N.Kurabtseva</dc:creator>
  <cp:lastModifiedBy>Анна</cp:lastModifiedBy>
  <cp:revision>2</cp:revision>
  <cp:lastPrinted>2021-11-29T07:19:00Z</cp:lastPrinted>
  <dcterms:created xsi:type="dcterms:W3CDTF">2025-11-17T08:13:00Z</dcterms:created>
  <dcterms:modified xsi:type="dcterms:W3CDTF">2025-11-17T08:13:00Z</dcterms:modified>
</cp:coreProperties>
</file>