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787E" w14:textId="77777777" w:rsidR="00801954" w:rsidRDefault="00BC5D29" w:rsidP="00BC5D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5D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УТВЕРЖД</w:t>
      </w:r>
      <w:r w:rsidR="0080195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ЕНО</w:t>
      </w:r>
    </w:p>
    <w:p w14:paraId="64878413" w14:textId="64383F6A" w:rsidR="00BC5D29" w:rsidRPr="00BC5D29" w:rsidRDefault="00801954" w:rsidP="00BC5D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приказом </w:t>
      </w:r>
      <w:r w:rsidR="00BC5D29" w:rsidRPr="00BC5D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ГБУ ЛО «Фонд имущества ЛО»</w:t>
      </w:r>
    </w:p>
    <w:p w14:paraId="1BC4C150" w14:textId="38C2B3F7" w:rsidR="00271840" w:rsidRPr="00BC5D29" w:rsidRDefault="00801954" w:rsidP="00BC5D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 1</w:t>
      </w:r>
      <w:r w:rsidR="0011483D" w:rsidRPr="00FF60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января 2025 года № 1/1</w:t>
      </w:r>
    </w:p>
    <w:p w14:paraId="3E1A0110" w14:textId="77777777" w:rsidR="00BC5D29" w:rsidRDefault="00BC5D29" w:rsidP="00CE5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9676D5" w14:textId="77777777" w:rsidR="00BC5D29" w:rsidRDefault="00BC5D29" w:rsidP="00CE5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0491B3" w14:textId="16C3AC76" w:rsidR="00B54BB6" w:rsidRDefault="00B54BB6" w:rsidP="00CE5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  <w:r w:rsidR="00A70D8D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A70D8D" w:rsidRPr="00B11758">
        <w:rPr>
          <w:rFonts w:ascii="Times New Roman" w:hAnsi="Times New Roman" w:cs="Times New Roman"/>
          <w:b/>
          <w:bCs/>
          <w:sz w:val="28"/>
          <w:szCs w:val="28"/>
        </w:rPr>
        <w:t>РОТИВОДЕЙСТВИЯ КОРРУПЦИИ</w:t>
      </w:r>
    </w:p>
    <w:p w14:paraId="4ECA37DD" w14:textId="21534FC0" w:rsidR="00EB698A" w:rsidRDefault="00EB698A" w:rsidP="00CE5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(далее – План)</w:t>
      </w:r>
    </w:p>
    <w:p w14:paraId="77ABD72F" w14:textId="77777777" w:rsidR="00B54BB6" w:rsidRDefault="008A5035" w:rsidP="00CE5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B11758" w:rsidRPr="00B11758">
        <w:rPr>
          <w:rFonts w:ascii="Times New Roman" w:hAnsi="Times New Roman" w:cs="Times New Roman"/>
          <w:b/>
          <w:bCs/>
          <w:sz w:val="28"/>
          <w:szCs w:val="28"/>
        </w:rPr>
        <w:t>Государственно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11758" w:rsidRPr="00B11758">
        <w:rPr>
          <w:rFonts w:ascii="Times New Roman" w:hAnsi="Times New Roman" w:cs="Times New Roman"/>
          <w:b/>
          <w:bCs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11758" w:rsidRPr="00B11758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11758" w:rsidRPr="00B11758">
        <w:rPr>
          <w:rFonts w:ascii="Times New Roman" w:hAnsi="Times New Roman" w:cs="Times New Roman"/>
          <w:b/>
          <w:bCs/>
          <w:sz w:val="28"/>
          <w:szCs w:val="28"/>
        </w:rPr>
        <w:t xml:space="preserve"> Ленинградской области</w:t>
      </w:r>
    </w:p>
    <w:p w14:paraId="2950C611" w14:textId="1DFC6B44" w:rsidR="00B11758" w:rsidRDefault="00B11758" w:rsidP="00CE5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758">
        <w:rPr>
          <w:rFonts w:ascii="Times New Roman" w:hAnsi="Times New Roman" w:cs="Times New Roman"/>
          <w:b/>
          <w:bCs/>
          <w:sz w:val="28"/>
          <w:szCs w:val="28"/>
        </w:rPr>
        <w:t>«Фонд имущества Ленинградской области»</w:t>
      </w:r>
      <w:r w:rsidR="000E646A">
        <w:rPr>
          <w:rFonts w:ascii="Times New Roman" w:hAnsi="Times New Roman" w:cs="Times New Roman"/>
          <w:b/>
          <w:bCs/>
          <w:sz w:val="28"/>
          <w:szCs w:val="28"/>
        </w:rPr>
        <w:t xml:space="preserve"> (далее – Учреждение)</w:t>
      </w:r>
    </w:p>
    <w:p w14:paraId="3EF472EB" w14:textId="202E3493" w:rsidR="00696EF0" w:rsidRDefault="00B54BB6" w:rsidP="00CE5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5C14D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96EF0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96EF0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A70D8D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96EF0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14:paraId="238C32E0" w14:textId="77777777" w:rsidR="00B54BB6" w:rsidRDefault="00B54BB6" w:rsidP="00CE5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692"/>
        <w:gridCol w:w="7354"/>
        <w:gridCol w:w="2977"/>
        <w:gridCol w:w="3686"/>
      </w:tblGrid>
      <w:tr w:rsidR="00292533" w:rsidRPr="00696EF0" w14:paraId="0C920AAD" w14:textId="5FCCB9E2" w:rsidTr="00292533">
        <w:tc>
          <w:tcPr>
            <w:tcW w:w="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98290B" w14:textId="24C29B48" w:rsidR="00292533" w:rsidRPr="00A70D8D" w:rsidRDefault="00292533" w:rsidP="00A70D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0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7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6B6762" w14:textId="4863CE63" w:rsidR="00292533" w:rsidRPr="00A70D8D" w:rsidRDefault="00292533" w:rsidP="00A70D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0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69F305" w14:textId="2E834BCA" w:rsidR="00292533" w:rsidRPr="00A70D8D" w:rsidRDefault="00292533" w:rsidP="00A70D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0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 исполнения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FA7C80" w14:textId="114860AD" w:rsidR="00292533" w:rsidRPr="00A70D8D" w:rsidRDefault="00292533" w:rsidP="00A70D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0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</w:t>
            </w:r>
          </w:p>
        </w:tc>
      </w:tr>
      <w:tr w:rsidR="00292533" w:rsidRPr="00696EF0" w14:paraId="4AC406C1" w14:textId="52CA2FFE" w:rsidTr="00292533">
        <w:tc>
          <w:tcPr>
            <w:tcW w:w="14709" w:type="dxa"/>
            <w:gridSpan w:val="4"/>
            <w:tcBorders>
              <w:top w:val="double" w:sz="4" w:space="0" w:color="auto"/>
            </w:tcBorders>
          </w:tcPr>
          <w:p w14:paraId="265CA21D" w14:textId="3904CB1C" w:rsidR="00292533" w:rsidRPr="00A70D8D" w:rsidRDefault="00292533" w:rsidP="0075623C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Организационные и правовые меры противодействия коррупции </w:t>
            </w:r>
          </w:p>
        </w:tc>
      </w:tr>
      <w:tr w:rsidR="00292533" w:rsidRPr="00696EF0" w14:paraId="48664423" w14:textId="6087A12C" w:rsidTr="00292533">
        <w:tc>
          <w:tcPr>
            <w:tcW w:w="692" w:type="dxa"/>
          </w:tcPr>
          <w:p w14:paraId="59B055F4" w14:textId="27E2EF6D" w:rsidR="00292533" w:rsidRPr="00696EF0" w:rsidRDefault="00292533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E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7362F" w14:textId="77777777" w:rsidR="00292533" w:rsidRDefault="00292533" w:rsidP="00292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D1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контроля за подготовкой и исполнением мероприятий Плана в Учреждении, принятие мер при неисполнении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4D1F">
              <w:rPr>
                <w:rFonts w:ascii="Times New Roman" w:hAnsi="Times New Roman" w:cs="Times New Roman"/>
                <w:sz w:val="24"/>
                <w:szCs w:val="24"/>
              </w:rPr>
              <w:t>лана</w:t>
            </w:r>
          </w:p>
          <w:p w14:paraId="5CDE59F0" w14:textId="749F33DA" w:rsidR="00292533" w:rsidRPr="00A14A1B" w:rsidRDefault="00292533" w:rsidP="00292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93EFC" w14:textId="77777777" w:rsidR="00292533" w:rsidRDefault="00292533" w:rsidP="00CC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592D4665" w14:textId="78799539" w:rsidR="00292533" w:rsidRPr="006B2F7F" w:rsidRDefault="00292533" w:rsidP="00A14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6E431" w14:textId="76BE6E12" w:rsidR="00292533" w:rsidRPr="005C14D3" w:rsidRDefault="00292533" w:rsidP="00A14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Учреждения</w:t>
            </w:r>
          </w:p>
        </w:tc>
      </w:tr>
      <w:tr w:rsidR="00292533" w:rsidRPr="00696EF0" w14:paraId="54BD0FA6" w14:textId="77777777" w:rsidTr="00292533">
        <w:trPr>
          <w:trHeight w:val="276"/>
        </w:trPr>
        <w:tc>
          <w:tcPr>
            <w:tcW w:w="692" w:type="dxa"/>
            <w:vMerge w:val="restart"/>
          </w:tcPr>
          <w:p w14:paraId="62BD67E7" w14:textId="2C30B4AB" w:rsidR="00292533" w:rsidRPr="00696EF0" w:rsidRDefault="00292533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747E828" w14:textId="20941BD4" w:rsidR="00292533" w:rsidRPr="003463A4" w:rsidRDefault="00292533" w:rsidP="009D14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3A4">
              <w:rPr>
                <w:rFonts w:ascii="Times New Roman" w:hAnsi="Times New Roman" w:cs="Times New Roman"/>
                <w:sz w:val="24"/>
                <w:szCs w:val="24"/>
              </w:rPr>
              <w:t>Ежеквартальное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анализа результатов выполнения мероприятий Плана в Учреждении и</w:t>
            </w:r>
            <w:r w:rsidRPr="003463A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Директору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</w:t>
            </w:r>
            <w:r w:rsidRPr="003463A4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5EB559" w14:textId="77777777" w:rsidR="00292533" w:rsidRDefault="00292533" w:rsidP="00DC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7F4A9C37" w14:textId="77777777" w:rsidR="00292533" w:rsidRDefault="00292533" w:rsidP="00DC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14A1B">
              <w:rPr>
                <w:rFonts w:ascii="Times New Roman" w:hAnsi="Times New Roman" w:cs="Times New Roman"/>
                <w:sz w:val="24"/>
                <w:szCs w:val="24"/>
              </w:rPr>
              <w:t>до 10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3A4">
              <w:rPr>
                <w:rFonts w:ascii="Times New Roman" w:hAnsi="Times New Roman" w:cs="Times New Roman"/>
                <w:sz w:val="24"/>
                <w:szCs w:val="24"/>
              </w:rPr>
              <w:t>месяца, следующего за отчетным кварталом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CA1F4D6" w14:textId="0276B702" w:rsidR="00292533" w:rsidRDefault="00292533" w:rsidP="00DC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3A9953" w14:textId="11E46467" w:rsidR="00292533" w:rsidRDefault="00292533" w:rsidP="00AE1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 коррупционных и иных правонарушений в Учреждении</w:t>
            </w:r>
          </w:p>
        </w:tc>
      </w:tr>
      <w:tr w:rsidR="00292533" w:rsidRPr="00696EF0" w14:paraId="39A9620D" w14:textId="62C0FF44" w:rsidTr="00292533">
        <w:trPr>
          <w:trHeight w:val="276"/>
        </w:trPr>
        <w:tc>
          <w:tcPr>
            <w:tcW w:w="692" w:type="dxa"/>
            <w:vMerge/>
          </w:tcPr>
          <w:p w14:paraId="50EF5FB1" w14:textId="638FBE6A" w:rsidR="00292533" w:rsidRPr="00696EF0" w:rsidRDefault="00292533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6DFB2" w14:textId="450E088E" w:rsidR="00292533" w:rsidRPr="00696EF0" w:rsidRDefault="00292533" w:rsidP="00FF2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073B2" w14:textId="24E3750C" w:rsidR="00292533" w:rsidRPr="006B2F7F" w:rsidRDefault="00292533" w:rsidP="00050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3712B" w14:textId="158D15B4" w:rsidR="00292533" w:rsidRDefault="00292533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33" w:rsidRPr="00696EF0" w14:paraId="5100C6AC" w14:textId="77777777" w:rsidTr="00292533">
        <w:tc>
          <w:tcPr>
            <w:tcW w:w="692" w:type="dxa"/>
          </w:tcPr>
          <w:p w14:paraId="0900BE41" w14:textId="45A39215" w:rsidR="00292533" w:rsidRDefault="00292533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F8AA4" w14:textId="23CB72B8" w:rsidR="00292533" w:rsidRDefault="00292533" w:rsidP="00FC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00">
              <w:rPr>
                <w:rFonts w:ascii="Times New Roman" w:hAnsi="Times New Roman" w:cs="Times New Roman"/>
                <w:sz w:val="24"/>
                <w:szCs w:val="24"/>
              </w:rPr>
              <w:t>Размещение отчетных материалов о проводимой работе и достигнутых результатах в сфере противодействия коррупции на официальном сайте Учреждения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47726" w14:textId="77777777" w:rsidR="00292533" w:rsidRDefault="00292533" w:rsidP="00FC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29C6BD46" w14:textId="47C5A3C4" w:rsidR="00292533" w:rsidRDefault="00292533" w:rsidP="00FC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A14A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конца квартала, следующего за отчетным)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D0505" w14:textId="77777777" w:rsidR="00292533" w:rsidRDefault="00292533" w:rsidP="00FF2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</w:t>
            </w:r>
          </w:p>
          <w:p w14:paraId="4857FE78" w14:textId="77777777" w:rsidR="00292533" w:rsidRDefault="00292533" w:rsidP="008D2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33" w:rsidRPr="00696EF0" w14:paraId="709C3E3A" w14:textId="27EC5AF5" w:rsidTr="00292533">
        <w:tc>
          <w:tcPr>
            <w:tcW w:w="692" w:type="dxa"/>
          </w:tcPr>
          <w:p w14:paraId="656EF645" w14:textId="2095110D" w:rsidR="00292533" w:rsidRPr="00696EF0" w:rsidRDefault="00292533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7AECE" w14:textId="3BF861DD" w:rsidR="00292533" w:rsidRDefault="00292533" w:rsidP="006B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обеспечение принятия локальных актов Учреждения в сфере противодействия коррупции в соответствии с требованиями, установленными действующим законодательством РФ, их актуализация </w:t>
            </w:r>
          </w:p>
          <w:p w14:paraId="6CEA9F8A" w14:textId="1C7132C6" w:rsidR="00292533" w:rsidRPr="00696EF0" w:rsidRDefault="00292533" w:rsidP="006B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75DA0" w14:textId="60BF14AC" w:rsidR="00292533" w:rsidRPr="006B2F7F" w:rsidRDefault="00292533" w:rsidP="001D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2025 – 2028 гг.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8AA4C" w14:textId="23B900EA" w:rsidR="00292533" w:rsidRDefault="00292533" w:rsidP="00CC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14:paraId="137F52FA" w14:textId="77777777" w:rsidR="00292533" w:rsidRDefault="00292533" w:rsidP="008D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</w:t>
            </w:r>
          </w:p>
          <w:p w14:paraId="4FCFC3ED" w14:textId="35579609" w:rsidR="00292533" w:rsidRDefault="00292533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33" w:rsidRPr="00696EF0" w14:paraId="48B929AA" w14:textId="540EF017" w:rsidTr="00292533">
        <w:tc>
          <w:tcPr>
            <w:tcW w:w="692" w:type="dxa"/>
          </w:tcPr>
          <w:p w14:paraId="581A3FFF" w14:textId="489FFCE8" w:rsidR="00292533" w:rsidRPr="00696EF0" w:rsidRDefault="00292533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F594" w14:textId="0E777163" w:rsidR="00292533" w:rsidRPr="00F15A7B" w:rsidRDefault="00292533" w:rsidP="006B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актов прокурорского реагирования по вопросам нарушения требований законодательства в сфере противодействия коррупции, поступивших в Учреждение. Рассмотрение результатов анализа на комиссии по противодействию коррупции Учреждения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ADD60" w14:textId="18C1DE69" w:rsidR="00292533" w:rsidRPr="000F4C77" w:rsidRDefault="00292533" w:rsidP="001D32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2025 – 2028 гг.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69ABC" w14:textId="77777777" w:rsidR="00292533" w:rsidRDefault="00292533" w:rsidP="009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14:paraId="51C14FD5" w14:textId="4B29F417" w:rsidR="00292533" w:rsidRDefault="00292533" w:rsidP="00337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478B5E9B" w14:textId="77777777" w:rsidR="00292533" w:rsidRDefault="00292533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33" w:rsidRPr="00696EF0" w14:paraId="7601F399" w14:textId="77777777" w:rsidTr="00292533">
        <w:tc>
          <w:tcPr>
            <w:tcW w:w="692" w:type="dxa"/>
          </w:tcPr>
          <w:p w14:paraId="697AB9EA" w14:textId="3EB2B559" w:rsidR="00292533" w:rsidRDefault="00292533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B27B7" w14:textId="641C4EA0" w:rsidR="00292533" w:rsidRPr="00730CAF" w:rsidRDefault="00292533" w:rsidP="009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результатов анализа актов прокурорского реагирования в </w:t>
            </w:r>
            <w:r w:rsidRPr="0039638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государственного заказа Ленинградской области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96381">
              <w:rPr>
                <w:rFonts w:ascii="Times New Roman" w:hAnsi="Times New Roman" w:cs="Times New Roman"/>
                <w:sz w:val="24"/>
                <w:szCs w:val="24"/>
              </w:rPr>
              <w:t xml:space="preserve"> Комитет) </w:t>
            </w: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>с оценкой их обоснованности/необоснованности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B74C9" w14:textId="68E3FBBC" w:rsidR="00292533" w:rsidRPr="00730CAF" w:rsidRDefault="00292533" w:rsidP="004D5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03E53D12" w14:textId="77777777" w:rsidR="00292533" w:rsidRDefault="00292533" w:rsidP="0092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>(не позднее 1 числа месяца, следующего за отчетным кварталом)</w:t>
            </w:r>
          </w:p>
          <w:p w14:paraId="0C6F6BEE" w14:textId="216A249F" w:rsidR="00292533" w:rsidRPr="00730CAF" w:rsidRDefault="00292533" w:rsidP="0092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F35F5" w14:textId="77777777" w:rsidR="00292533" w:rsidRDefault="00292533" w:rsidP="0073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298C31C6" w14:textId="77777777" w:rsidR="00292533" w:rsidRPr="000438C6" w:rsidRDefault="00292533" w:rsidP="00912BD6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292533" w:rsidRPr="00696EF0" w14:paraId="736DB3CA" w14:textId="71CAE07D" w:rsidTr="00292533">
        <w:tc>
          <w:tcPr>
            <w:tcW w:w="692" w:type="dxa"/>
          </w:tcPr>
          <w:p w14:paraId="2EEF4F0E" w14:textId="38D845C5" w:rsidR="00292533" w:rsidRPr="00696EF0" w:rsidRDefault="00292533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88F39" w14:textId="4724289C" w:rsidR="00292533" w:rsidRPr="00730CAF" w:rsidRDefault="00292533" w:rsidP="0028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>Размещение локальных нормативных актов Учреждения в сфере противодействия коррупции на официальном сайте Учреждения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8D68F" w14:textId="77777777" w:rsidR="00292533" w:rsidRDefault="00292533" w:rsidP="001D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1C5B4DF5" w14:textId="551F47AD" w:rsidR="00292533" w:rsidRPr="006B2F7F" w:rsidRDefault="00292533" w:rsidP="001D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696EF0">
              <w:rPr>
                <w:rFonts w:ascii="Times New Roman" w:hAnsi="Times New Roman" w:cs="Times New Roman"/>
                <w:sz w:val="24"/>
                <w:szCs w:val="24"/>
              </w:rPr>
              <w:t>о мере обновления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006B2" w14:textId="77777777" w:rsidR="00292533" w:rsidRDefault="00292533" w:rsidP="0037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75CA7815" w14:textId="77777777" w:rsidR="00292533" w:rsidRDefault="00292533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33" w:rsidRPr="00696EF0" w14:paraId="4286E67B" w14:textId="77777777" w:rsidTr="00292533">
        <w:tc>
          <w:tcPr>
            <w:tcW w:w="14709" w:type="dxa"/>
            <w:gridSpan w:val="4"/>
            <w:tcBorders>
              <w:right w:val="single" w:sz="6" w:space="0" w:color="000000"/>
            </w:tcBorders>
          </w:tcPr>
          <w:p w14:paraId="7850C5D7" w14:textId="3B51F3DC" w:rsidR="00292533" w:rsidRPr="00640ACA" w:rsidRDefault="00292533" w:rsidP="0075623C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Цифровые технологии в противодействии коррупции</w:t>
            </w:r>
          </w:p>
        </w:tc>
      </w:tr>
      <w:tr w:rsidR="00292533" w:rsidRPr="00696EF0" w14:paraId="29F6D6F4" w14:textId="77777777" w:rsidTr="00292533">
        <w:tc>
          <w:tcPr>
            <w:tcW w:w="692" w:type="dxa"/>
          </w:tcPr>
          <w:p w14:paraId="04E2340A" w14:textId="361E9916" w:rsidR="00292533" w:rsidRDefault="00292533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97907" w14:textId="4DDF39A6" w:rsidR="00292533" w:rsidRDefault="00292533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258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информационных каналов (электронная почта, сайт Учреждения), позволяющих гражданам беспрепятственно сообщать о коррупционных проявлениях в деятельности работников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74F321F8" w14:textId="5670D24F" w:rsidR="00292533" w:rsidRPr="00A77258" w:rsidRDefault="00292533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F28D2" w14:textId="77777777" w:rsidR="00292533" w:rsidRDefault="00292533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2E6B2C18" w14:textId="77777777" w:rsidR="00292533" w:rsidRDefault="00292533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2E439" w14:textId="77777777" w:rsidR="00292533" w:rsidRDefault="00292533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60875814" w14:textId="5258969A" w:rsidR="00292533" w:rsidRDefault="00292533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33" w:rsidRPr="00696EF0" w14:paraId="32B02C5B" w14:textId="77777777" w:rsidTr="00292533">
        <w:tc>
          <w:tcPr>
            <w:tcW w:w="692" w:type="dxa"/>
          </w:tcPr>
          <w:p w14:paraId="1FA5F937" w14:textId="5C3D540C" w:rsidR="00292533" w:rsidRDefault="00292533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6713F" w14:textId="6668645D" w:rsidR="00292533" w:rsidRPr="00916C55" w:rsidRDefault="00292533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Комитет информации о наличии сообщений о коррупционных проявлениях </w:t>
            </w:r>
            <w:r w:rsidRPr="002C7753">
              <w:rPr>
                <w:rFonts w:ascii="Times New Roman" w:hAnsi="Times New Roman" w:cs="Times New Roman"/>
                <w:sz w:val="24"/>
                <w:szCs w:val="24"/>
              </w:rPr>
              <w:t>в деятельности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7A5D" w14:textId="7A26B49C" w:rsidR="00292533" w:rsidRDefault="00045CAC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9253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2025 – 2028 гг.</w:t>
            </w:r>
          </w:p>
          <w:p w14:paraId="0629FC82" w14:textId="4B5B4A39" w:rsidR="00292533" w:rsidRDefault="00045CAC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течение одного рабочего дня с момента поступления сообщения)</w:t>
            </w:r>
          </w:p>
          <w:p w14:paraId="3843558E" w14:textId="5B082A09" w:rsidR="00292533" w:rsidRDefault="00292533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01E3D" w14:textId="77777777" w:rsidR="00292533" w:rsidRDefault="00292533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0A35EFFF" w14:textId="77777777" w:rsidR="00292533" w:rsidRDefault="00292533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33" w:rsidRPr="00696EF0" w14:paraId="4D51E010" w14:textId="6A42715A" w:rsidTr="00292533">
        <w:tc>
          <w:tcPr>
            <w:tcW w:w="14709" w:type="dxa"/>
            <w:gridSpan w:val="4"/>
            <w:tcBorders>
              <w:right w:val="single" w:sz="6" w:space="0" w:color="000000"/>
            </w:tcBorders>
          </w:tcPr>
          <w:p w14:paraId="711853C0" w14:textId="664B0DDB" w:rsidR="00292533" w:rsidRPr="0063722D" w:rsidRDefault="00292533" w:rsidP="0075623C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коррупционных и иных правонарушений в Учреждении</w:t>
            </w:r>
          </w:p>
        </w:tc>
      </w:tr>
      <w:tr w:rsidR="00292533" w:rsidRPr="00696EF0" w14:paraId="04A818A5" w14:textId="27BDA88E" w:rsidTr="00292533">
        <w:tc>
          <w:tcPr>
            <w:tcW w:w="692" w:type="dxa"/>
          </w:tcPr>
          <w:p w14:paraId="7FFE4639" w14:textId="19BBECF2" w:rsidR="00292533" w:rsidRPr="00696EF0" w:rsidRDefault="00292533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8FE4E" w14:textId="13C8B037" w:rsidR="00292533" w:rsidRPr="00696EF0" w:rsidRDefault="00292533" w:rsidP="00292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комиссии по противодействию коррупции, комиссии по предотвращению и урегулированию конфликта интересов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0CB15" w14:textId="2919876D" w:rsidR="00292533" w:rsidRPr="006B2F7F" w:rsidRDefault="00292533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B7AA7" w14:textId="11A2BFEE" w:rsidR="00292533" w:rsidRDefault="00292533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14:paraId="726250E8" w14:textId="151CEF2C" w:rsidR="00292533" w:rsidRDefault="00292533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комиссий</w:t>
            </w:r>
          </w:p>
          <w:p w14:paraId="0500723E" w14:textId="77777777" w:rsidR="00292533" w:rsidRDefault="00292533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BA8D1" w14:textId="16B7C272" w:rsidR="00292533" w:rsidRDefault="00292533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33" w:rsidRPr="00696EF0" w14:paraId="2F630B9B" w14:textId="77777777" w:rsidTr="00292533">
        <w:tc>
          <w:tcPr>
            <w:tcW w:w="692" w:type="dxa"/>
          </w:tcPr>
          <w:p w14:paraId="02AB301B" w14:textId="4629D712" w:rsidR="00292533" w:rsidRDefault="00292533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12624" w14:textId="1C4CF1FF" w:rsidR="00292533" w:rsidRDefault="00292533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проведение оценки коррупционных рисков, возникающих при реализации Учреждением возложенных на него функций 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E749F" w14:textId="77777777" w:rsidR="00292533" w:rsidRDefault="00292533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20.12.2025</w:t>
            </w:r>
          </w:p>
          <w:p w14:paraId="2D2D189E" w14:textId="77777777" w:rsidR="00292533" w:rsidRDefault="00292533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20.12.2026</w:t>
            </w:r>
          </w:p>
          <w:p w14:paraId="255FCE45" w14:textId="77777777" w:rsidR="00292533" w:rsidRDefault="00292533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20.12.2027</w:t>
            </w:r>
          </w:p>
          <w:p w14:paraId="2352BBC6" w14:textId="77777777" w:rsidR="00292533" w:rsidRDefault="00292533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20.12.2028</w:t>
            </w:r>
          </w:p>
          <w:p w14:paraId="360124F9" w14:textId="0D58AC18" w:rsidR="00292533" w:rsidRDefault="00292533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86C98" w14:textId="2E523B35" w:rsidR="00292533" w:rsidRDefault="00292533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14:paraId="36161242" w14:textId="77777777" w:rsidR="00292533" w:rsidRDefault="00292533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</w:t>
            </w:r>
          </w:p>
          <w:p w14:paraId="279FC2CD" w14:textId="77777777" w:rsidR="00292533" w:rsidRDefault="00292533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64F4329B" w14:textId="6B62C1CF" w:rsidR="00292533" w:rsidRDefault="00292533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33" w:rsidRPr="00696EF0" w14:paraId="03A7BA94" w14:textId="77777777" w:rsidTr="00292533">
        <w:tc>
          <w:tcPr>
            <w:tcW w:w="14709" w:type="dxa"/>
            <w:gridSpan w:val="4"/>
            <w:tcBorders>
              <w:right w:val="single" w:sz="6" w:space="0" w:color="000000"/>
            </w:tcBorders>
          </w:tcPr>
          <w:p w14:paraId="7790E1B0" w14:textId="4279FF6E" w:rsidR="00292533" w:rsidRPr="004300C2" w:rsidRDefault="00292533" w:rsidP="007562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C25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антикоррупционной политики в сфере закупок товаров, работ, услуг</w:t>
            </w:r>
          </w:p>
        </w:tc>
      </w:tr>
      <w:tr w:rsidR="00292533" w:rsidRPr="00696EF0" w14:paraId="21A1D66C" w14:textId="77777777" w:rsidTr="00292533">
        <w:tc>
          <w:tcPr>
            <w:tcW w:w="692" w:type="dxa"/>
          </w:tcPr>
          <w:p w14:paraId="2F8101E6" w14:textId="396A998D" w:rsidR="00292533" w:rsidRDefault="00292533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01E5E" w14:textId="07B3646F" w:rsidR="00292533" w:rsidRDefault="00292533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работы, направленной на выявление и минимизацию коррупционных рисков при осуществлении закупок товаров, работ, услуг для государственных нужд Учреждения</w:t>
            </w:r>
          </w:p>
          <w:p w14:paraId="0332AA20" w14:textId="7606025D" w:rsidR="00292533" w:rsidRDefault="00292533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551BC" w14:textId="32E1B739" w:rsidR="00292533" w:rsidRDefault="00292533" w:rsidP="00F9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7511" w14:textId="77777777" w:rsidR="00292533" w:rsidRDefault="00292533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14:paraId="4C0D7769" w14:textId="61EDEAAF" w:rsidR="00292533" w:rsidRDefault="00292533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</w:t>
            </w:r>
          </w:p>
        </w:tc>
      </w:tr>
      <w:tr w:rsidR="00292533" w:rsidRPr="00696EF0" w14:paraId="05D61174" w14:textId="77777777" w:rsidTr="00292533">
        <w:tc>
          <w:tcPr>
            <w:tcW w:w="692" w:type="dxa"/>
          </w:tcPr>
          <w:p w14:paraId="1B6350BA" w14:textId="68F1961D" w:rsidR="00292533" w:rsidRPr="00B1726E" w:rsidRDefault="00292533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8628E" w14:textId="31CCAEEF" w:rsidR="00292533" w:rsidRDefault="00292533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требований об отсутствии конфликта интересов между участниками закупки и заказчиком (Учреждением), установленных п. 9 ч. 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  <w:p w14:paraId="4C1CA3A5" w14:textId="6D19819B" w:rsidR="00292533" w:rsidRDefault="00292533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ED400" w14:textId="04F315BD" w:rsidR="00292533" w:rsidRDefault="00292533" w:rsidP="00F9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F7DC9" w14:textId="77777777" w:rsidR="00292533" w:rsidRDefault="00292533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14:paraId="10D7BC6D" w14:textId="7D1965E7" w:rsidR="00292533" w:rsidRDefault="00292533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</w:t>
            </w:r>
          </w:p>
        </w:tc>
      </w:tr>
      <w:tr w:rsidR="00292533" w:rsidRPr="00696EF0" w14:paraId="51AB87EB" w14:textId="77777777" w:rsidTr="00292533">
        <w:tc>
          <w:tcPr>
            <w:tcW w:w="692" w:type="dxa"/>
          </w:tcPr>
          <w:p w14:paraId="30AEFAA9" w14:textId="169B4C41" w:rsidR="00292533" w:rsidRDefault="00292533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52C65" w14:textId="77777777" w:rsidR="00292533" w:rsidRDefault="00292533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мероприятий, предусмотренных реестром (картой) коррупционных рисков, возникающих при осуществлении закупок для нужд Учреждения </w:t>
            </w:r>
          </w:p>
          <w:p w14:paraId="43D2E037" w14:textId="043CB58D" w:rsidR="00292533" w:rsidRDefault="00292533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06803" w14:textId="68C53048" w:rsidR="00292533" w:rsidRDefault="00292533" w:rsidP="00F4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D895B" w14:textId="77777777" w:rsidR="00292533" w:rsidRDefault="00292533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14:paraId="6A9AC65C" w14:textId="3B4949E8" w:rsidR="00292533" w:rsidRDefault="00292533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Контрактный управляющий Ответственный за профилактику коррупционных и иных правонарушений в Учреждении  </w:t>
            </w:r>
          </w:p>
          <w:p w14:paraId="20D30040" w14:textId="77777777" w:rsidR="00292533" w:rsidRDefault="00292533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33" w:rsidRPr="00696EF0" w14:paraId="0FF874FE" w14:textId="77777777" w:rsidTr="00292533">
        <w:tc>
          <w:tcPr>
            <w:tcW w:w="14709" w:type="dxa"/>
            <w:gridSpan w:val="4"/>
            <w:tcBorders>
              <w:right w:val="single" w:sz="6" w:space="0" w:color="000000"/>
            </w:tcBorders>
          </w:tcPr>
          <w:p w14:paraId="68960A19" w14:textId="119CE7DB" w:rsidR="00292533" w:rsidRPr="004C190C" w:rsidRDefault="00292533" w:rsidP="0075623C">
            <w:pPr>
              <w:pStyle w:val="a5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работы в сфере противодействия коррупции в Учреждении</w:t>
            </w:r>
          </w:p>
        </w:tc>
      </w:tr>
      <w:tr w:rsidR="00292533" w:rsidRPr="00696EF0" w14:paraId="2AE8E3A0" w14:textId="77777777" w:rsidTr="00292533">
        <w:tc>
          <w:tcPr>
            <w:tcW w:w="692" w:type="dxa"/>
          </w:tcPr>
          <w:p w14:paraId="48A5EFD3" w14:textId="7BE14086" w:rsidR="00292533" w:rsidRDefault="00292533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5A4BB" w14:textId="77777777" w:rsidR="00292533" w:rsidRDefault="00292533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в Комитет сведений о доходах, об имуществе и обязательствах имущественного характера лицами, замещающими должность директора Учреждения </w:t>
            </w:r>
          </w:p>
          <w:p w14:paraId="20EE4C51" w14:textId="6BF97F9A" w:rsidR="00292533" w:rsidRDefault="00292533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29105" w14:textId="12A6A22A" w:rsidR="00292533" w:rsidRDefault="00292533" w:rsidP="00F4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 2025-2028 гг.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EFD1D" w14:textId="77777777" w:rsidR="00292533" w:rsidRDefault="00292533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14:paraId="24B2659A" w14:textId="5BDB70B0" w:rsidR="00292533" w:rsidRDefault="00292533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33" w:rsidRPr="00696EF0" w14:paraId="5F5B0667" w14:textId="77777777" w:rsidTr="00292533">
        <w:tc>
          <w:tcPr>
            <w:tcW w:w="692" w:type="dxa"/>
          </w:tcPr>
          <w:p w14:paraId="74E7FC65" w14:textId="541CD900" w:rsidR="00292533" w:rsidRDefault="00292533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FB2C6" w14:textId="73113016" w:rsidR="00292533" w:rsidRDefault="00292533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1A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предусмотренных реестром (картой) коррупционных рисков, возникающих при осуществлении уставной деятельности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2CA9F50" w14:textId="77777777" w:rsidR="00292533" w:rsidRDefault="00292533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E73D7" w14:textId="7B6333F5" w:rsidR="00292533" w:rsidRDefault="00292533" w:rsidP="00F4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2025 – 2028 гг.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D2C86" w14:textId="77777777" w:rsidR="00292533" w:rsidRDefault="00292533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14:paraId="0531E787" w14:textId="77777777" w:rsidR="00292533" w:rsidRDefault="00292533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</w:t>
            </w:r>
          </w:p>
          <w:p w14:paraId="668BC729" w14:textId="77777777" w:rsidR="00292533" w:rsidRDefault="00292533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за профилактику коррупционных и иных правонарушений в Учреждении  </w:t>
            </w:r>
          </w:p>
          <w:p w14:paraId="06BEC64B" w14:textId="77777777" w:rsidR="00292533" w:rsidRDefault="00292533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33" w:rsidRPr="00696EF0" w14:paraId="39842D99" w14:textId="77777777" w:rsidTr="00292533">
        <w:tc>
          <w:tcPr>
            <w:tcW w:w="692" w:type="dxa"/>
          </w:tcPr>
          <w:p w14:paraId="1655C96D" w14:textId="22A02B25" w:rsidR="00292533" w:rsidRDefault="00292533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CB8FF" w14:textId="526BEB83" w:rsidR="00292533" w:rsidRPr="0014157F" w:rsidRDefault="00292533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57F">
              <w:rPr>
                <w:rFonts w:ascii="Times New Roman" w:hAnsi="Times New Roman" w:cs="Times New Roman"/>
                <w:sz w:val="24"/>
                <w:szCs w:val="24"/>
              </w:rPr>
              <w:t>Проведение работы, направленной на выявление и предупреждение конфликта интересов у работников Учреждения, в том числе осуществление работы по выявлению родственников (свойственников), работающих в Учреждении</w:t>
            </w:r>
          </w:p>
          <w:p w14:paraId="741D2586" w14:textId="340C1142" w:rsidR="00292533" w:rsidRDefault="00292533" w:rsidP="004C1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57819" w14:textId="549CBC00" w:rsidR="00292533" w:rsidRDefault="00292533" w:rsidP="00F4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3E4FE" w14:textId="7071D654" w:rsidR="00292533" w:rsidRDefault="00292533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кадрам </w:t>
            </w:r>
          </w:p>
          <w:p w14:paraId="274D18A5" w14:textId="29D6FE3B" w:rsidR="00292533" w:rsidRDefault="00292533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</w:tc>
      </w:tr>
      <w:tr w:rsidR="00292533" w:rsidRPr="00696EF0" w14:paraId="61E805BA" w14:textId="77777777" w:rsidTr="00292533">
        <w:tc>
          <w:tcPr>
            <w:tcW w:w="692" w:type="dxa"/>
          </w:tcPr>
          <w:p w14:paraId="0759B24D" w14:textId="00C55B5F" w:rsidR="00292533" w:rsidRDefault="00292533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866BF" w14:textId="77777777" w:rsidR="00292533" w:rsidRDefault="00292533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контроля за устранением замечаний, предложений или рекомендаций, выявленных в ходе плановых и внеплановых проверок деятельности Учреждения по принятию мер по предупреждению коррупции в соответствии с ч. 4 ст. 12, ст. 13.3 </w:t>
            </w:r>
            <w:r w:rsidRPr="00323CDF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23CDF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3CDF">
              <w:rPr>
                <w:rFonts w:ascii="Times New Roman" w:hAnsi="Times New Roman" w:cs="Times New Roman"/>
                <w:sz w:val="24"/>
                <w:szCs w:val="24"/>
              </w:rPr>
              <w:t xml:space="preserve"> от 25.12.2008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3CDF">
              <w:rPr>
                <w:rFonts w:ascii="Times New Roman" w:hAnsi="Times New Roman" w:cs="Times New Roman"/>
                <w:sz w:val="24"/>
                <w:szCs w:val="24"/>
              </w:rPr>
              <w:t xml:space="preserve"> 273-ФЗ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23CDF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719D7A4" w14:textId="62DC4112" w:rsidR="00292533" w:rsidRDefault="00292533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273BC" w14:textId="6875B625" w:rsidR="00292533" w:rsidRDefault="00292533" w:rsidP="00F4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F7786" w14:textId="77777777" w:rsidR="00292533" w:rsidRDefault="00292533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14:paraId="22CEE63D" w14:textId="77777777" w:rsidR="00292533" w:rsidRDefault="00292533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33" w:rsidRPr="00696EF0" w14:paraId="69DF373E" w14:textId="77777777" w:rsidTr="00292533">
        <w:tc>
          <w:tcPr>
            <w:tcW w:w="692" w:type="dxa"/>
          </w:tcPr>
          <w:p w14:paraId="78F2FC9B" w14:textId="4A606E80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D8455" w14:textId="5BA39084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61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для работников Учреждения, направленных на профилактику коррупционных правонарушений, в том числе организация лекций и семинаров, круглых столов и дискуссий, тренингов по развитию навыков в сфере противодействия коррупции, вебинаров и онлайн-курсов по антикоррупционной тематике, организация размещения в Учреждении информационных стендов, изготовления буклетов по указанной тематике</w:t>
            </w:r>
          </w:p>
          <w:p w14:paraId="1CD1B521" w14:textId="6F547947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99ABD" w14:textId="77777777" w:rsidR="00292533" w:rsidRDefault="00292533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341E7F57" w14:textId="11CA2E1D" w:rsidR="00292533" w:rsidRDefault="00292533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216F8" w14:textId="77777777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14:paraId="6B17F977" w14:textId="77777777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110809F8" w14:textId="77777777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33" w:rsidRPr="00696EF0" w14:paraId="08FBFE28" w14:textId="77777777" w:rsidTr="00292533">
        <w:tc>
          <w:tcPr>
            <w:tcW w:w="692" w:type="dxa"/>
          </w:tcPr>
          <w:p w14:paraId="6E37329D" w14:textId="52DAA16D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DB4D5" w14:textId="4540F158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запрета на дарение подарков при исполнении должностных обязанностей работниками Учреждения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B110" w14:textId="77777777" w:rsidR="00292533" w:rsidRDefault="00292533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7B2F3CB2" w14:textId="77777777" w:rsidR="00292533" w:rsidRDefault="00292533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EA87" w14:textId="77777777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5E387964" w14:textId="77777777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33" w:rsidRPr="00696EF0" w14:paraId="54F023A3" w14:textId="77777777" w:rsidTr="00292533">
        <w:tc>
          <w:tcPr>
            <w:tcW w:w="14709" w:type="dxa"/>
            <w:gridSpan w:val="4"/>
            <w:tcBorders>
              <w:right w:val="single" w:sz="6" w:space="0" w:color="000000"/>
            </w:tcBorders>
          </w:tcPr>
          <w:p w14:paraId="0F7DFFFD" w14:textId="2BAC52BA" w:rsidR="00292533" w:rsidRPr="00E57CC5" w:rsidRDefault="00292533" w:rsidP="0075623C">
            <w:pPr>
              <w:pStyle w:val="a5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со средствами массовой информации, гражданами и институтами гражданского общества</w:t>
            </w:r>
          </w:p>
        </w:tc>
      </w:tr>
      <w:tr w:rsidR="00292533" w:rsidRPr="00696EF0" w14:paraId="4281ABAC" w14:textId="77777777" w:rsidTr="00292533">
        <w:tc>
          <w:tcPr>
            <w:tcW w:w="692" w:type="dxa"/>
          </w:tcPr>
          <w:p w14:paraId="268EF550" w14:textId="4EEF3AE5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838AF" w14:textId="77777777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и рассмотрение электронных сообщений от граждан и организаций о фактах коррупции</w:t>
            </w:r>
          </w:p>
          <w:p w14:paraId="5565D31B" w14:textId="64FFBA7B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1A88" w14:textId="77777777" w:rsidR="00292533" w:rsidRDefault="00292533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3E6092DE" w14:textId="77777777" w:rsidR="00292533" w:rsidRDefault="00292533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EF138" w14:textId="77777777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14:paraId="19EF233F" w14:textId="77777777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33" w:rsidRPr="00696EF0" w14:paraId="3ED9FAA5" w14:textId="77777777" w:rsidTr="00292533">
        <w:tc>
          <w:tcPr>
            <w:tcW w:w="692" w:type="dxa"/>
          </w:tcPr>
          <w:p w14:paraId="2A0A666A" w14:textId="744C4EAA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7165D" w14:textId="77777777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 поддержание в актуальном состоянии в подразделе, посвященном вопросам противодействия коррупции, на официальном сайте Учреждения информации о мерах по предупреждению коррупции.</w:t>
            </w:r>
          </w:p>
          <w:p w14:paraId="111D2C6B" w14:textId="77777777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Ежегодный анализ содержания данного подраздела</w:t>
            </w:r>
          </w:p>
          <w:p w14:paraId="6C07BBCF" w14:textId="25AECA0F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40DED" w14:textId="77777777" w:rsidR="00292533" w:rsidRDefault="00292533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7FBCE317" w14:textId="77777777" w:rsidR="00292533" w:rsidRDefault="00292533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D0379" w14:textId="77777777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0C60E2F8" w14:textId="77777777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33" w:rsidRPr="00696EF0" w14:paraId="0887E93D" w14:textId="77777777" w:rsidTr="00292533">
        <w:tc>
          <w:tcPr>
            <w:tcW w:w="14709" w:type="dxa"/>
            <w:gridSpan w:val="4"/>
            <w:tcBorders>
              <w:right w:val="single" w:sz="6" w:space="0" w:color="000000"/>
            </w:tcBorders>
          </w:tcPr>
          <w:p w14:paraId="2EB0979D" w14:textId="38C4BB6F" w:rsidR="00292533" w:rsidRPr="00FB0D6A" w:rsidRDefault="00292533" w:rsidP="0075623C">
            <w:pPr>
              <w:pStyle w:val="a5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и иные мероприятия, направленные на антикоррупционное просвещение и популяризацию антикоррупционных стандартов</w:t>
            </w:r>
          </w:p>
        </w:tc>
      </w:tr>
      <w:tr w:rsidR="00292533" w:rsidRPr="00696EF0" w14:paraId="7784BB4C" w14:textId="77777777" w:rsidTr="00292533">
        <w:tc>
          <w:tcPr>
            <w:tcW w:w="692" w:type="dxa"/>
          </w:tcPr>
          <w:p w14:paraId="2E3F68AE" w14:textId="34F4D37A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FB6B3" w14:textId="74381DCB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формированию у работников Учреждения отрицательного отношения к коррупции. Предание гласности каждого установленного факта коррупции в Учреждении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0C28C" w14:textId="7C8A7F8C" w:rsidR="00292533" w:rsidRDefault="00292533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C9C6A" w14:textId="77777777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24A466AD" w14:textId="77777777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33" w:rsidRPr="00696EF0" w14:paraId="36D5BBBB" w14:textId="77777777" w:rsidTr="00292533">
        <w:tc>
          <w:tcPr>
            <w:tcW w:w="692" w:type="dxa"/>
          </w:tcPr>
          <w:p w14:paraId="6AD20E98" w14:textId="58D50CE6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6CAEB" w14:textId="03A5D3BA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работников Учреждения в международный день борьбы с коррупцией материалов по вопросам противодействия коррупции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7413E" w14:textId="77777777" w:rsidR="00292533" w:rsidRDefault="00292533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2025-2027</w:t>
            </w:r>
          </w:p>
          <w:p w14:paraId="292349DA" w14:textId="05EDF256" w:rsidR="00292533" w:rsidRDefault="00292533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декабря 2028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93D36" w14:textId="77777777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49D4F7AD" w14:textId="77777777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33" w:rsidRPr="00696EF0" w14:paraId="1309E7CF" w14:textId="77777777" w:rsidTr="00292533">
        <w:tc>
          <w:tcPr>
            <w:tcW w:w="692" w:type="dxa"/>
          </w:tcPr>
          <w:p w14:paraId="7ECDF652" w14:textId="59B02190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6F8C4" w14:textId="77777777" w:rsidR="00292533" w:rsidRDefault="00292533" w:rsidP="00E57C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D6A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по вопросам профилактики и противодействия коррупции лица, ответственного за противодействие коррупции в Учреждении</w:t>
            </w:r>
          </w:p>
          <w:p w14:paraId="3E6FB721" w14:textId="094F6FD3" w:rsidR="00292533" w:rsidRDefault="00292533" w:rsidP="00E57C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132E5" w14:textId="6CA46851" w:rsidR="00292533" w:rsidRDefault="00292533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A6717" w14:textId="3E6773D3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53"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</w:tc>
      </w:tr>
      <w:tr w:rsidR="00292533" w:rsidRPr="00696EF0" w14:paraId="250D45DD" w14:textId="77777777" w:rsidTr="00292533">
        <w:tc>
          <w:tcPr>
            <w:tcW w:w="14709" w:type="dxa"/>
            <w:gridSpan w:val="4"/>
            <w:tcBorders>
              <w:right w:val="single" w:sz="6" w:space="0" w:color="000000"/>
            </w:tcBorders>
          </w:tcPr>
          <w:p w14:paraId="5A994EEB" w14:textId="65151312" w:rsidR="00292533" w:rsidRPr="00F1315D" w:rsidRDefault="00292533" w:rsidP="0075623C">
            <w:pPr>
              <w:pStyle w:val="a5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Отдельные мероприятия в сфере противодействия коррупции, проводимые в Учреждении, с учетом специфики деятельности Учреждения</w:t>
            </w:r>
          </w:p>
        </w:tc>
      </w:tr>
      <w:tr w:rsidR="00292533" w:rsidRPr="00696EF0" w14:paraId="2892D827" w14:textId="77777777" w:rsidTr="00292533">
        <w:tc>
          <w:tcPr>
            <w:tcW w:w="692" w:type="dxa"/>
          </w:tcPr>
          <w:p w14:paraId="6066CE3A" w14:textId="1EEC923B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27ECE" w14:textId="44323EA9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 в рамках оказываемых Учреждением платных услуг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788B6" w14:textId="320FEBE1" w:rsidR="00292533" w:rsidRDefault="00292533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EA8AD" w14:textId="77777777" w:rsidR="00292533" w:rsidRDefault="00292533" w:rsidP="00FB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</w:t>
            </w:r>
          </w:p>
          <w:p w14:paraId="322FF60F" w14:textId="05067710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 Учреждения</w:t>
            </w:r>
          </w:p>
          <w:p w14:paraId="4C6E2B88" w14:textId="53E420A4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0ED4B331" w14:textId="77777777" w:rsidR="00292533" w:rsidRDefault="00292533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33" w:rsidRPr="00696EF0" w14:paraId="1BB3E33C" w14:textId="77777777" w:rsidTr="00292533">
        <w:tc>
          <w:tcPr>
            <w:tcW w:w="692" w:type="dxa"/>
          </w:tcPr>
          <w:p w14:paraId="23209E4A" w14:textId="2D65B3BA" w:rsidR="00292533" w:rsidRDefault="00292533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A83FF" w14:textId="629E12E5" w:rsidR="00292533" w:rsidRPr="004B4251" w:rsidRDefault="00292533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2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r w:rsidRPr="004B4251">
              <w:rPr>
                <w:rFonts w:ascii="Times New Roman" w:hAnsi="Times New Roman" w:cs="Times New Roman"/>
                <w:sz w:val="24"/>
                <w:szCs w:val="24"/>
              </w:rPr>
              <w:t>ение в договоры, связанные с хозяйственной деятельностью Учреждения, стандартной антикоррупционной оговорки</w:t>
            </w:r>
          </w:p>
          <w:p w14:paraId="35654590" w14:textId="13A6BA36" w:rsidR="00292533" w:rsidRDefault="00292533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A8680" w14:textId="01B6DB5C" w:rsidR="00292533" w:rsidRDefault="00292533" w:rsidP="004B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2025 – 2028 гг.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CDE5" w14:textId="77777777" w:rsidR="00292533" w:rsidRDefault="00292533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 Учреждения</w:t>
            </w:r>
          </w:p>
          <w:p w14:paraId="5273CC5D" w14:textId="77777777" w:rsidR="00292533" w:rsidRDefault="00292533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за профилактику коррупционных и иных правонарушений в Учреждении  </w:t>
            </w:r>
          </w:p>
          <w:p w14:paraId="3F76802B" w14:textId="77777777" w:rsidR="00292533" w:rsidRDefault="00292533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33" w:rsidRPr="00696EF0" w14:paraId="71EDF290" w14:textId="082BBDE9" w:rsidTr="00292533">
        <w:tc>
          <w:tcPr>
            <w:tcW w:w="692" w:type="dxa"/>
          </w:tcPr>
          <w:p w14:paraId="454FF558" w14:textId="45FEC33A" w:rsidR="00292533" w:rsidRPr="00696EF0" w:rsidRDefault="00292533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40E1B" w14:textId="0820A29C" w:rsidR="00292533" w:rsidRPr="00696EF0" w:rsidRDefault="00292533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6DC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Учреждения анкеты, содержащ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6326DC"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Pr="006326DC">
              <w:rPr>
                <w:rFonts w:ascii="Times New Roman" w:hAnsi="Times New Roman" w:cs="Times New Roman"/>
                <w:sz w:val="24"/>
                <w:szCs w:val="24"/>
              </w:rPr>
              <w:t xml:space="preserve">качестве предоставляемых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26DC">
              <w:rPr>
                <w:rFonts w:ascii="Times New Roman" w:hAnsi="Times New Roman" w:cs="Times New Roman"/>
                <w:sz w:val="24"/>
                <w:szCs w:val="24"/>
              </w:rPr>
              <w:t>чреждением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  <w:r w:rsidRPr="006326DC">
              <w:rPr>
                <w:rFonts w:ascii="Times New Roman" w:hAnsi="Times New Roman" w:cs="Times New Roman"/>
                <w:sz w:val="24"/>
                <w:szCs w:val="24"/>
              </w:rPr>
              <w:t xml:space="preserve"> о возможных коррупционных проявлениях со стороны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Учреждения. Направление анкеты контрагенту после принятия им оказанных услуг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DF32F" w14:textId="5D730781" w:rsidR="00292533" w:rsidRPr="006B2F7F" w:rsidRDefault="00292533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3C192" w14:textId="77777777" w:rsidR="00292533" w:rsidRDefault="00292533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 Учреждения</w:t>
            </w:r>
          </w:p>
          <w:p w14:paraId="4255D27C" w14:textId="77777777" w:rsidR="00292533" w:rsidRDefault="00292533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</w:t>
            </w:r>
          </w:p>
          <w:p w14:paraId="7178ADB8" w14:textId="77777777" w:rsidR="00292533" w:rsidRDefault="00292533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68070F97" w14:textId="77777777" w:rsidR="00292533" w:rsidRDefault="00292533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33" w:rsidRPr="00696EF0" w14:paraId="1871AC6B" w14:textId="46A94B4D" w:rsidTr="00292533">
        <w:tc>
          <w:tcPr>
            <w:tcW w:w="692" w:type="dxa"/>
          </w:tcPr>
          <w:p w14:paraId="376F07EA" w14:textId="78782BF2" w:rsidR="00292533" w:rsidRPr="00696EF0" w:rsidRDefault="00292533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3E8B2" w14:textId="77777777" w:rsidR="00292533" w:rsidRDefault="00292533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 а</w:t>
            </w:r>
            <w:r w:rsidRPr="00FC4E96">
              <w:rPr>
                <w:rFonts w:ascii="Times New Roman" w:hAnsi="Times New Roman" w:cs="Times New Roman"/>
                <w:sz w:val="24"/>
                <w:szCs w:val="24"/>
              </w:rPr>
              <w:t>налитика пользовательских отзывов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E96">
              <w:rPr>
                <w:rFonts w:ascii="Times New Roman" w:hAnsi="Times New Roman" w:cs="Times New Roman"/>
                <w:sz w:val="24"/>
                <w:szCs w:val="24"/>
              </w:rPr>
              <w:t>на онлайн-платформах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D6A"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информационно-телекоммуникационной 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B0D6A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 работе Учреждения, в том числе по вопросу наличия (отсутствия) информации о возможных</w:t>
            </w:r>
            <w:r w:rsidRPr="006326DC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проявлениях со стороны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</w:t>
            </w:r>
            <w:r w:rsidRPr="00FC4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8F800A" w14:textId="6EA466C9" w:rsidR="00292533" w:rsidRPr="00696EF0" w:rsidRDefault="00292533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FC5EA" w14:textId="79AB61B0" w:rsidR="00292533" w:rsidRPr="006B2F7F" w:rsidRDefault="00292533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FA4EF" w14:textId="77777777" w:rsidR="00292533" w:rsidRDefault="00292533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30C88A62" w14:textId="77777777" w:rsidR="00292533" w:rsidRDefault="00292533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99B969" w14:textId="4F6AB8A0" w:rsidR="00BC5D29" w:rsidRDefault="00BC5D29" w:rsidP="00F1315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C5D29" w:rsidSect="00787D85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B3005"/>
    <w:multiLevelType w:val="hybridMultilevel"/>
    <w:tmpl w:val="F1C471E0"/>
    <w:lvl w:ilvl="0" w:tplc="FC9EF594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55446"/>
    <w:multiLevelType w:val="multilevel"/>
    <w:tmpl w:val="F8D81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153512">
    <w:abstractNumId w:val="1"/>
  </w:num>
  <w:num w:numId="2" w16cid:durableId="1514025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58"/>
    <w:rsid w:val="000438C6"/>
    <w:rsid w:val="00045CAC"/>
    <w:rsid w:val="0005046C"/>
    <w:rsid w:val="000514BF"/>
    <w:rsid w:val="000635E2"/>
    <w:rsid w:val="000648A1"/>
    <w:rsid w:val="000661B5"/>
    <w:rsid w:val="000953D1"/>
    <w:rsid w:val="000A245D"/>
    <w:rsid w:val="000A3A6E"/>
    <w:rsid w:val="000A6492"/>
    <w:rsid w:val="000B5CB3"/>
    <w:rsid w:val="000E646A"/>
    <w:rsid w:val="000E7236"/>
    <w:rsid w:val="000F4C77"/>
    <w:rsid w:val="0010175E"/>
    <w:rsid w:val="001026F1"/>
    <w:rsid w:val="0011483D"/>
    <w:rsid w:val="0014133F"/>
    <w:rsid w:val="0014157F"/>
    <w:rsid w:val="00147743"/>
    <w:rsid w:val="00157F57"/>
    <w:rsid w:val="00161526"/>
    <w:rsid w:val="00182816"/>
    <w:rsid w:val="00183D0E"/>
    <w:rsid w:val="001A44E9"/>
    <w:rsid w:val="001C2120"/>
    <w:rsid w:val="001D3269"/>
    <w:rsid w:val="001D3547"/>
    <w:rsid w:val="001D6CCA"/>
    <w:rsid w:val="001E4831"/>
    <w:rsid w:val="001F58E4"/>
    <w:rsid w:val="0020076D"/>
    <w:rsid w:val="00224C4A"/>
    <w:rsid w:val="00262D9A"/>
    <w:rsid w:val="00271840"/>
    <w:rsid w:val="0027487D"/>
    <w:rsid w:val="00286B91"/>
    <w:rsid w:val="00292533"/>
    <w:rsid w:val="0029522A"/>
    <w:rsid w:val="002C7753"/>
    <w:rsid w:val="002F7E62"/>
    <w:rsid w:val="0030700C"/>
    <w:rsid w:val="00323CDF"/>
    <w:rsid w:val="00337671"/>
    <w:rsid w:val="003463A4"/>
    <w:rsid w:val="00362682"/>
    <w:rsid w:val="003746FE"/>
    <w:rsid w:val="00380397"/>
    <w:rsid w:val="00396381"/>
    <w:rsid w:val="003965E6"/>
    <w:rsid w:val="003B7662"/>
    <w:rsid w:val="00402BA5"/>
    <w:rsid w:val="004300C2"/>
    <w:rsid w:val="00437EF3"/>
    <w:rsid w:val="00461E03"/>
    <w:rsid w:val="0047565E"/>
    <w:rsid w:val="004B4251"/>
    <w:rsid w:val="004C190C"/>
    <w:rsid w:val="004C6AC8"/>
    <w:rsid w:val="004C72CD"/>
    <w:rsid w:val="004D5E42"/>
    <w:rsid w:val="004E68CB"/>
    <w:rsid w:val="004F56D7"/>
    <w:rsid w:val="00506CD3"/>
    <w:rsid w:val="005647EF"/>
    <w:rsid w:val="005C14D3"/>
    <w:rsid w:val="005C24FB"/>
    <w:rsid w:val="005D1CD8"/>
    <w:rsid w:val="005E2C93"/>
    <w:rsid w:val="005F441E"/>
    <w:rsid w:val="006006C8"/>
    <w:rsid w:val="006206AB"/>
    <w:rsid w:val="00631FF0"/>
    <w:rsid w:val="0063722D"/>
    <w:rsid w:val="00640ACA"/>
    <w:rsid w:val="0065466D"/>
    <w:rsid w:val="00665F38"/>
    <w:rsid w:val="00696DD6"/>
    <w:rsid w:val="00696EF0"/>
    <w:rsid w:val="00697BA5"/>
    <w:rsid w:val="006A0C2C"/>
    <w:rsid w:val="006B1900"/>
    <w:rsid w:val="006B2F7F"/>
    <w:rsid w:val="006C0D7C"/>
    <w:rsid w:val="007056BE"/>
    <w:rsid w:val="007169EA"/>
    <w:rsid w:val="00716CF9"/>
    <w:rsid w:val="00730CAF"/>
    <w:rsid w:val="007367D8"/>
    <w:rsid w:val="00754C49"/>
    <w:rsid w:val="0075623C"/>
    <w:rsid w:val="00787D85"/>
    <w:rsid w:val="007A3CA3"/>
    <w:rsid w:val="007C384D"/>
    <w:rsid w:val="007C38E6"/>
    <w:rsid w:val="007C63D0"/>
    <w:rsid w:val="007D4E74"/>
    <w:rsid w:val="008015A0"/>
    <w:rsid w:val="00801954"/>
    <w:rsid w:val="00833803"/>
    <w:rsid w:val="008552A9"/>
    <w:rsid w:val="008764E6"/>
    <w:rsid w:val="00897CCF"/>
    <w:rsid w:val="008A5035"/>
    <w:rsid w:val="008D200A"/>
    <w:rsid w:val="008F043B"/>
    <w:rsid w:val="00912BD6"/>
    <w:rsid w:val="00916C55"/>
    <w:rsid w:val="00927256"/>
    <w:rsid w:val="00952D23"/>
    <w:rsid w:val="00955A7E"/>
    <w:rsid w:val="00974563"/>
    <w:rsid w:val="009778F1"/>
    <w:rsid w:val="009C3610"/>
    <w:rsid w:val="009C4621"/>
    <w:rsid w:val="009D1401"/>
    <w:rsid w:val="009D288D"/>
    <w:rsid w:val="009E0CD7"/>
    <w:rsid w:val="00A14A1B"/>
    <w:rsid w:val="00A33861"/>
    <w:rsid w:val="00A53D61"/>
    <w:rsid w:val="00A70D8D"/>
    <w:rsid w:val="00A732F5"/>
    <w:rsid w:val="00A77258"/>
    <w:rsid w:val="00A944AB"/>
    <w:rsid w:val="00AD475F"/>
    <w:rsid w:val="00AD797A"/>
    <w:rsid w:val="00AE100B"/>
    <w:rsid w:val="00B11758"/>
    <w:rsid w:val="00B1726E"/>
    <w:rsid w:val="00B53B60"/>
    <w:rsid w:val="00B54BB6"/>
    <w:rsid w:val="00B85552"/>
    <w:rsid w:val="00B90E2B"/>
    <w:rsid w:val="00B935C7"/>
    <w:rsid w:val="00B93D75"/>
    <w:rsid w:val="00BA0805"/>
    <w:rsid w:val="00BA4BE7"/>
    <w:rsid w:val="00BA648B"/>
    <w:rsid w:val="00BA71F3"/>
    <w:rsid w:val="00BC0257"/>
    <w:rsid w:val="00BC0DDE"/>
    <w:rsid w:val="00BC4C3D"/>
    <w:rsid w:val="00BC5D29"/>
    <w:rsid w:val="00C15C75"/>
    <w:rsid w:val="00C25A87"/>
    <w:rsid w:val="00C76048"/>
    <w:rsid w:val="00CA557C"/>
    <w:rsid w:val="00CA633D"/>
    <w:rsid w:val="00CC29DC"/>
    <w:rsid w:val="00CC4D1F"/>
    <w:rsid w:val="00CE5259"/>
    <w:rsid w:val="00CE5C35"/>
    <w:rsid w:val="00D10456"/>
    <w:rsid w:val="00D23207"/>
    <w:rsid w:val="00D70CF4"/>
    <w:rsid w:val="00D95EE0"/>
    <w:rsid w:val="00D96CA8"/>
    <w:rsid w:val="00DA0445"/>
    <w:rsid w:val="00DA1AC3"/>
    <w:rsid w:val="00DB414D"/>
    <w:rsid w:val="00DB4446"/>
    <w:rsid w:val="00DC2346"/>
    <w:rsid w:val="00DD3D21"/>
    <w:rsid w:val="00DE4014"/>
    <w:rsid w:val="00E43F9E"/>
    <w:rsid w:val="00E57CC5"/>
    <w:rsid w:val="00E666AC"/>
    <w:rsid w:val="00E952E4"/>
    <w:rsid w:val="00EA6B7B"/>
    <w:rsid w:val="00EB5F5F"/>
    <w:rsid w:val="00EB698A"/>
    <w:rsid w:val="00EE1CFC"/>
    <w:rsid w:val="00F1315D"/>
    <w:rsid w:val="00F15A7B"/>
    <w:rsid w:val="00F23A69"/>
    <w:rsid w:val="00F43187"/>
    <w:rsid w:val="00F441A4"/>
    <w:rsid w:val="00F92D5A"/>
    <w:rsid w:val="00FB0D6A"/>
    <w:rsid w:val="00FC0468"/>
    <w:rsid w:val="00FC57A9"/>
    <w:rsid w:val="00FF2A0E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C711B"/>
  <w15:docId w15:val="{7D27C50B-CFB6-426E-8544-564DFFAC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696EF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70D8D"/>
    <w:pPr>
      <w:ind w:left="720"/>
      <w:contextualSpacing/>
    </w:pPr>
  </w:style>
  <w:style w:type="paragraph" w:customStyle="1" w:styleId="1">
    <w:name w:val="Знак Знак1"/>
    <w:basedOn w:val="a"/>
    <w:rsid w:val="00801954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 Бухгалтерия</dc:creator>
  <cp:lastModifiedBy>Director</cp:lastModifiedBy>
  <cp:revision>2</cp:revision>
  <cp:lastPrinted>2025-06-27T12:27:00Z</cp:lastPrinted>
  <dcterms:created xsi:type="dcterms:W3CDTF">2025-06-30T07:13:00Z</dcterms:created>
  <dcterms:modified xsi:type="dcterms:W3CDTF">2025-06-30T07:13:00Z</dcterms:modified>
</cp:coreProperties>
</file>