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0339" w14:textId="77777777" w:rsidR="00475CBE" w:rsidRPr="00A0419A" w:rsidRDefault="00475CBE">
      <w:pPr>
        <w:rPr>
          <w:rFonts w:ascii="Arial" w:eastAsia="Arial" w:hAnsi="Arial" w:cs="Arial"/>
        </w:rPr>
      </w:pPr>
      <w:r w:rsidRPr="00A0419A">
        <w:rPr>
          <w:rFonts w:ascii="Arial" w:eastAsia="Arial" w:hAnsi="Arial" w:cs="Arial"/>
        </w:rPr>
        <w:t xml:space="preserve">Изменения </w:t>
      </w:r>
      <w:r w:rsidR="0015399E">
        <w:rPr>
          <w:rFonts w:ascii="Arial" w:eastAsia="Arial" w:hAnsi="Arial" w:cs="Arial"/>
        </w:rPr>
        <w:t xml:space="preserve">в </w:t>
      </w:r>
      <w:r w:rsidRPr="00A0419A">
        <w:rPr>
          <w:rFonts w:ascii="Arial" w:eastAsia="Arial" w:hAnsi="Arial" w:cs="Arial"/>
        </w:rPr>
        <w:t>версии 1.45</w:t>
      </w:r>
    </w:p>
    <w:p w14:paraId="75D666CA" w14:textId="77777777" w:rsidR="00475CBE" w:rsidRPr="00475CBE" w:rsidRDefault="00475CBE" w:rsidP="00A0419A">
      <w:pPr>
        <w:pStyle w:val="a3"/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Отчет об объеме закупок у СМП/СОНО. Отображение содержания отчета. Реализован функционал, обеспечивающий перед выгрузкой в ЕИС структурированного отчета "Отчет заказчика" вида "Отчет об объеме закупок у СМП (субъектов малого предпринимательства), СОНО (социально ориентированных некоммерческих организаций)" возможность вывода выгружаемых данных отчета в печатной форме.</w:t>
      </w:r>
    </w:p>
    <w:p w14:paraId="3D323F5B" w14:textId="77777777" w:rsidR="00475CBE" w:rsidRPr="00475CBE" w:rsidRDefault="00475CBE" w:rsidP="00A0419A">
      <w:pPr>
        <w:pStyle w:val="a3"/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Контроль на проверку документов выгружаемых из АЦК-ГЗ в ЕИС (Детализация ОКПД).</w:t>
      </w:r>
    </w:p>
    <w:p w14:paraId="4BB55628" w14:textId="77777777" w:rsidR="00475CBE" w:rsidRDefault="00475CBE" w:rsidP="00A0419A">
      <w:pPr>
        <w:pStyle w:val="a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Реализован контроль максимальной детализации кода ОКПД в ЭД "Контракт", аналогично контролю ЕИС.</w:t>
      </w:r>
    </w:p>
    <w:p w14:paraId="06B71D0B" w14:textId="77777777" w:rsidR="00475CBE" w:rsidRDefault="00FB5005" w:rsidP="00A0419A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Сведения об ответственном сотруднике заказчика в </w:t>
      </w:r>
      <w:proofErr w:type="spellStart"/>
      <w:r>
        <w:rPr>
          <w:rFonts w:ascii="Arial" w:eastAsia="Arial" w:hAnsi="Arial" w:cs="Arial"/>
        </w:rPr>
        <w:t>ЗнЗ</w:t>
      </w:r>
      <w:proofErr w:type="spellEnd"/>
      <w:r>
        <w:rPr>
          <w:rFonts w:ascii="Arial" w:eastAsia="Arial" w:hAnsi="Arial" w:cs="Arial"/>
        </w:rPr>
        <w:t>. В ЭД "Заявка на закупку" добавлен телефон и адрес электронной почты ответственного лица заказчика.</w:t>
      </w:r>
    </w:p>
    <w:p w14:paraId="39E1E0AD" w14:textId="77777777" w:rsidR="00FB5005" w:rsidRPr="00FB5005" w:rsidRDefault="00FB5005" w:rsidP="00A0419A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752B4">
        <w:rPr>
          <w:rFonts w:ascii="Arial" w:hAnsi="Arial" w:cs="Arial"/>
        </w:rPr>
        <w:t xml:space="preserve">Возможность редактирования поля "Дата документа" ЭД </w:t>
      </w:r>
      <w:r w:rsidRPr="006F7119">
        <w:rPr>
          <w:rFonts w:cs="Arial"/>
          <w:color w:val="000000" w:themeColor="text1"/>
          <w:shd w:val="clear" w:color="auto" w:fill="FFFFFF"/>
        </w:rPr>
        <w:t>"</w:t>
      </w:r>
      <w:r w:rsidRPr="00F752B4">
        <w:rPr>
          <w:rFonts w:ascii="Arial" w:hAnsi="Arial" w:cs="Arial"/>
        </w:rPr>
        <w:t>Контракт</w:t>
      </w:r>
      <w:r w:rsidRPr="006F7119">
        <w:rPr>
          <w:rFonts w:cs="Arial"/>
          <w:color w:val="000000" w:themeColor="text1"/>
          <w:shd w:val="clear" w:color="auto" w:fill="FFFFFF"/>
        </w:rPr>
        <w:t>"</w:t>
      </w:r>
      <w:r>
        <w:rPr>
          <w:rFonts w:cs="Arial"/>
          <w:color w:val="000000" w:themeColor="text1"/>
          <w:shd w:val="clear" w:color="auto" w:fill="FFFFFF"/>
        </w:rPr>
        <w:t xml:space="preserve">. </w:t>
      </w:r>
    </w:p>
    <w:p w14:paraId="297510BC" w14:textId="77777777" w:rsidR="00FB5005" w:rsidRPr="00FB5005" w:rsidRDefault="00FB5005" w:rsidP="00A0419A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752B4">
        <w:rPr>
          <w:rFonts w:ascii="Arial" w:hAnsi="Arial" w:cs="Arial"/>
        </w:rPr>
        <w:t>Доработка контролей сумм закупок</w:t>
      </w:r>
      <w:r>
        <w:rPr>
          <w:rFonts w:ascii="Arial" w:hAnsi="Arial" w:cs="Arial"/>
        </w:rPr>
        <w:t xml:space="preserve">. </w:t>
      </w:r>
      <w:r w:rsidRPr="00962CE8">
        <w:rPr>
          <w:rFonts w:ascii="Arial" w:hAnsi="Arial" w:cs="Arial"/>
          <w:shd w:val="clear" w:color="auto" w:fill="FFFFFF"/>
        </w:rPr>
        <w:t>При контроле по параметрам системы "Контролировать сумму размещения в закупках в объеме финансирования по номеру позиции плана-графика", "Контроль суммы закупок в объеме финансирования в разрезе КБК" и "Контролировать суммы закупок в объеме финансирования в разрезе года и КБК по номеру позиции плана-графика" теперь не учитываются ЭД "Договор" на статусах "Отказ поставщика", "Отказ заказчика".</w:t>
      </w:r>
    </w:p>
    <w:p w14:paraId="0B0FC581" w14:textId="77777777" w:rsidR="00FB5005" w:rsidRPr="00534530" w:rsidRDefault="00534530" w:rsidP="00A0419A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BE6C13">
        <w:rPr>
          <w:rFonts w:ascii="Arial" w:hAnsi="Arial" w:cs="Arial"/>
          <w:shd w:val="clear" w:color="auto" w:fill="FFFFFF"/>
        </w:rPr>
        <w:t>Изменены условия видимости поля "Описание объекта закупки" в ЭД "Консолидированная закупка", ЭД "Заявка на закупку", ЭД "Решение о размещении заказа" (классы 3, 4, 5, 36): поле отображается только если заполнено.</w:t>
      </w:r>
    </w:p>
    <w:p w14:paraId="7718AB18" w14:textId="77777777" w:rsidR="00534530" w:rsidRPr="00AF6DBB" w:rsidRDefault="00AF6DBB" w:rsidP="00A0419A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58219E">
        <w:rPr>
          <w:rFonts w:ascii="Arial" w:hAnsi="Arial" w:cs="Arial"/>
          <w:shd w:val="clear" w:color="auto" w:fill="FFFFFF"/>
        </w:rPr>
        <w:t xml:space="preserve">Реализована доработка настройки параметров системы: добавлен </w:t>
      </w:r>
      <w:proofErr w:type="gramStart"/>
      <w:r w:rsidRPr="0058219E">
        <w:rPr>
          <w:rFonts w:ascii="Arial" w:hAnsi="Arial" w:cs="Arial"/>
          <w:shd w:val="clear" w:color="auto" w:fill="FFFFFF"/>
        </w:rPr>
        <w:t>параметр:.</w:t>
      </w:r>
      <w:proofErr w:type="gramEnd"/>
      <w:r w:rsidRPr="0058219E">
        <w:rPr>
          <w:rFonts w:ascii="Arial" w:hAnsi="Arial" w:cs="Arial"/>
          <w:shd w:val="clear" w:color="auto" w:fill="FFFFFF"/>
        </w:rPr>
        <w:t xml:space="preserve"> Выбор категорий вложения для класса документа", добавляющий возможность разграничить по классам электронных документов назначения категорий вложения к файлам, присоединяемым к электронным документам, средствами параметра системы</w:t>
      </w:r>
      <w:r>
        <w:rPr>
          <w:rFonts w:ascii="Arial" w:hAnsi="Arial" w:cs="Arial"/>
          <w:shd w:val="clear" w:color="auto" w:fill="FFFFFF"/>
        </w:rPr>
        <w:t>.</w:t>
      </w:r>
    </w:p>
    <w:p w14:paraId="0868B1A1" w14:textId="77777777" w:rsidR="00AF6DBB" w:rsidRPr="00D02FE2" w:rsidRDefault="00D02FE2" w:rsidP="00A0419A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AB3B11">
        <w:rPr>
          <w:rFonts w:ascii="Arial" w:hAnsi="Arial" w:cs="Arial"/>
          <w:shd w:val="clear" w:color="auto" w:fill="FFFFFF"/>
        </w:rPr>
        <w:t>Реализован инструмент "Установить текущее значение для всех заказчиков" для блока "Требования и информация по заказчику" в ЭД "Решение о проведении конкурса" и ЭД "Решение о проведении торгов на ЭТП".</w:t>
      </w:r>
    </w:p>
    <w:p w14:paraId="33733558" w14:textId="77777777" w:rsidR="00D02FE2" w:rsidRPr="00C86F94" w:rsidRDefault="00C86F94" w:rsidP="00A0419A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AB3B11">
        <w:rPr>
          <w:rFonts w:ascii="Arial" w:hAnsi="Arial" w:cs="Arial"/>
          <w:shd w:val="clear" w:color="auto" w:fill="FFFFFF"/>
        </w:rPr>
        <w:t xml:space="preserve">Реализован новый </w:t>
      </w:r>
      <w:proofErr w:type="spellStart"/>
      <w:r w:rsidRPr="00AB3B11">
        <w:rPr>
          <w:rFonts w:ascii="Arial" w:hAnsi="Arial" w:cs="Arial"/>
          <w:shd w:val="clear" w:color="auto" w:fill="FFFFFF"/>
        </w:rPr>
        <w:t>чекбокс</w:t>
      </w:r>
      <w:proofErr w:type="spellEnd"/>
      <w:r w:rsidRPr="00AB3B11">
        <w:rPr>
          <w:rFonts w:ascii="Arial" w:hAnsi="Arial" w:cs="Arial"/>
          <w:shd w:val="clear" w:color="auto" w:fill="FFFFFF"/>
        </w:rPr>
        <w:t xml:space="preserve"> "Кроме", который добавлен на панель фильтрации ЭД "Заявка на закупку" для поля "Электронный магазин". Данный параметр доступен для редактирования. Если фильтр заполнен, то в списке должны отображаться </w:t>
      </w:r>
      <w:proofErr w:type="gramStart"/>
      <w:r w:rsidRPr="00AB3B11">
        <w:rPr>
          <w:rFonts w:ascii="Arial" w:hAnsi="Arial" w:cs="Arial"/>
          <w:shd w:val="clear" w:color="auto" w:fill="FFFFFF"/>
        </w:rPr>
        <w:t>документы</w:t>
      </w:r>
      <w:proofErr w:type="gramEnd"/>
      <w:r w:rsidRPr="00AB3B11">
        <w:rPr>
          <w:rFonts w:ascii="Arial" w:hAnsi="Arial" w:cs="Arial"/>
          <w:shd w:val="clear" w:color="auto" w:fill="FFFFFF"/>
        </w:rPr>
        <w:t xml:space="preserve"> у которых в поле "Электронный магазин" значение не указано или указано значение НЕ совпадающее ни с одним из значений из фильтра.</w:t>
      </w:r>
    </w:p>
    <w:p w14:paraId="65D25239" w14:textId="77777777" w:rsidR="00C86F94" w:rsidRPr="00475CBE" w:rsidRDefault="00C86F94" w:rsidP="00A0419A">
      <w:pPr>
        <w:pStyle w:val="a3"/>
        <w:jc w:val="both"/>
        <w:rPr>
          <w:rFonts w:ascii="Arial" w:eastAsia="Arial" w:hAnsi="Arial" w:cs="Arial"/>
        </w:rPr>
      </w:pPr>
    </w:p>
    <w:sectPr w:rsidR="00C86F94" w:rsidRPr="0047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4C01"/>
    <w:multiLevelType w:val="hybridMultilevel"/>
    <w:tmpl w:val="F4667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78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BE"/>
    <w:rsid w:val="00131DD0"/>
    <w:rsid w:val="0015399E"/>
    <w:rsid w:val="00177701"/>
    <w:rsid w:val="003A6206"/>
    <w:rsid w:val="00475CBE"/>
    <w:rsid w:val="00534530"/>
    <w:rsid w:val="006A275B"/>
    <w:rsid w:val="00A0419A"/>
    <w:rsid w:val="00AF6DBB"/>
    <w:rsid w:val="00C86F94"/>
    <w:rsid w:val="00D02FE2"/>
    <w:rsid w:val="00DD109C"/>
    <w:rsid w:val="00E87150"/>
    <w:rsid w:val="00EA5EDC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0F95"/>
  <w15:docId w15:val="{6F63ACDA-95F5-46F8-A788-70984112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Анастасия</cp:lastModifiedBy>
  <cp:revision>2</cp:revision>
  <dcterms:created xsi:type="dcterms:W3CDTF">2022-10-25T06:59:00Z</dcterms:created>
  <dcterms:modified xsi:type="dcterms:W3CDTF">2022-10-25T06:59:00Z</dcterms:modified>
</cp:coreProperties>
</file>