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B7F2C" w14:textId="3DC0B37D" w:rsidR="00C70B3B" w:rsidRDefault="00C70B3B"/>
    <w:p w14:paraId="058EDA09" w14:textId="628E29D6" w:rsidR="00C70B3B" w:rsidRDefault="00CA7D3F">
      <w:r>
        <w:rPr>
          <w:noProof/>
          <w:lang w:eastAsia="ru-RU"/>
        </w:rPr>
        <w:drawing>
          <wp:inline distT="0" distB="0" distL="0" distR="0" wp14:anchorId="1B3F8E23" wp14:editId="766FB50C">
            <wp:extent cx="1409700" cy="723900"/>
            <wp:effectExtent l="0" t="0" r="0" b="0"/>
            <wp:docPr id="3" name="Picture 2" descr="F:\9e5a847912bb36d9ccf05f191edbbbb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F:\9e5a847912bb36d9ccf05f191edbbbb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239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C70B3B">
        <w:rPr>
          <w:lang w:val="en-US"/>
        </w:rPr>
        <w:t xml:space="preserve">                </w:t>
      </w:r>
      <w:r>
        <w:rPr>
          <w:noProof/>
          <w:lang w:eastAsia="ru-RU"/>
        </w:rPr>
        <w:drawing>
          <wp:inline distT="0" distB="0" distL="0" distR="0" wp14:anchorId="02E7E86A" wp14:editId="15CBCCAE">
            <wp:extent cx="714375" cy="6540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78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0B3B">
        <w:rPr>
          <w:lang w:val="en-US"/>
        </w:rPr>
        <w:t xml:space="preserve">                 </w:t>
      </w:r>
      <w:r>
        <w:rPr>
          <w:noProof/>
          <w:lang w:eastAsia="ru-RU"/>
        </w:rPr>
        <w:drawing>
          <wp:inline distT="0" distB="0" distL="0" distR="0" wp14:anchorId="0B2998F6" wp14:editId="55DDCC83">
            <wp:extent cx="2704465" cy="81915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0B3B">
        <w:rPr>
          <w:lang w:val="en-US"/>
        </w:rPr>
        <w:t xml:space="preserve">                                               </w:t>
      </w:r>
    </w:p>
    <w:tbl>
      <w:tblPr>
        <w:tblW w:w="5832" w:type="pct"/>
        <w:tblInd w:w="-1276" w:type="dxa"/>
        <w:tblLook w:val="0000" w:firstRow="0" w:lastRow="0" w:firstColumn="0" w:lastColumn="0" w:noHBand="0" w:noVBand="0"/>
      </w:tblPr>
      <w:tblGrid>
        <w:gridCol w:w="2094"/>
        <w:gridCol w:w="9068"/>
      </w:tblGrid>
      <w:tr w:rsidR="006E74F7" w:rsidRPr="00B730F6" w14:paraId="2BDEB6A7" w14:textId="77777777" w:rsidTr="002C4111">
        <w:trPr>
          <w:trHeight w:val="851"/>
        </w:trPr>
        <w:tc>
          <w:tcPr>
            <w:tcW w:w="5000" w:type="pct"/>
            <w:gridSpan w:val="2"/>
            <w:shd w:val="clear" w:color="auto" w:fill="FFFFFF" w:themeFill="background1"/>
          </w:tcPr>
          <w:p w14:paraId="5E5F0BC7" w14:textId="678B67DD" w:rsidR="00E842E3" w:rsidRPr="00E842E3" w:rsidRDefault="00E842E3" w:rsidP="0008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36"/>
                <w:szCs w:val="36"/>
                <w:lang w:eastAsia="ru-RU"/>
              </w:rPr>
            </w:pPr>
            <w:r w:rsidRPr="00E842E3">
              <w:rPr>
                <w:rFonts w:ascii="Times New Roman" w:eastAsia="Times New Roman" w:hAnsi="Times New Roman" w:cs="Times New Roman"/>
                <w:bCs/>
                <w:color w:val="FF0000"/>
                <w:sz w:val="36"/>
                <w:szCs w:val="36"/>
                <w:lang w:eastAsia="ru-RU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FF0000"/>
                <w:sz w:val="36"/>
                <w:szCs w:val="36"/>
                <w:lang w:eastAsia="ru-RU"/>
              </w:rPr>
              <w:t>вебинара</w:t>
            </w:r>
            <w:proofErr w:type="spellEnd"/>
          </w:p>
          <w:p w14:paraId="3DD398DF" w14:textId="57498A79" w:rsidR="00EC53CA" w:rsidRPr="00EE0518" w:rsidRDefault="0084573C" w:rsidP="0008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84573C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«Структурированный объект закупки: особенности работы заказчиков, административная практика»</w:t>
            </w:r>
            <w:bookmarkStart w:id="0" w:name="_GoBack"/>
            <w:bookmarkEnd w:id="0"/>
          </w:p>
          <w:p w14:paraId="0448FF0B" w14:textId="1D4AD0C3" w:rsidR="00C15778" w:rsidRPr="00B730F6" w:rsidRDefault="00C15778" w:rsidP="0008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30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Дата: </w:t>
            </w:r>
            <w:r w:rsidR="000C77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CA7D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E842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</w:t>
            </w:r>
            <w:r w:rsidR="00CA7D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3827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14:paraId="7F6CF5E0" w14:textId="1AE8C4FE" w:rsidR="00C15778" w:rsidRDefault="00C15778" w:rsidP="00081D94">
            <w:pPr>
              <w:tabs>
                <w:tab w:val="left" w:pos="256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30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Время: </w:t>
            </w:r>
            <w:r w:rsidR="00E842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Pr="00B730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E842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B730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730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730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4C72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B730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4C72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B730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4C72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78B70E19" w14:textId="4E68E9F0" w:rsidR="00AB30FA" w:rsidRPr="00AB30FA" w:rsidRDefault="00AB30FA" w:rsidP="00AB30FA">
            <w:pPr>
              <w:tabs>
                <w:tab w:val="left" w:pos="25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B3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="00B4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регистрацию</w:t>
            </w:r>
            <w:r w:rsidRPr="00AB3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14:paraId="12218B03" w14:textId="5C766F10" w:rsidR="006E74F7" w:rsidRPr="00AB30FA" w:rsidRDefault="00CA7D3F" w:rsidP="00AB30FA">
            <w:pPr>
              <w:tabs>
                <w:tab w:val="left" w:pos="256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A7D3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https://events.webinar.ru/agzrt/struktura1lo</w:t>
            </w:r>
          </w:p>
        </w:tc>
      </w:tr>
      <w:tr w:rsidR="006E74F7" w:rsidRPr="00B730F6" w14:paraId="555A2DA9" w14:textId="77777777" w:rsidTr="00CA7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5"/>
        </w:trPr>
        <w:tc>
          <w:tcPr>
            <w:tcW w:w="938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1A11DFDD" w14:textId="77777777" w:rsidR="006E74F7" w:rsidRPr="00B730F6" w:rsidRDefault="006E74F7" w:rsidP="00E8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30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062" w:type="pct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3AC5E7CB" w14:textId="3D2114C1" w:rsidR="006E74F7" w:rsidRPr="00B730F6" w:rsidRDefault="00C70B3B" w:rsidP="00C7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42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="006E74F7" w:rsidRPr="00B730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0427C2" w:rsidRPr="00B730F6" w14:paraId="1D8D6676" w14:textId="77777777" w:rsidTr="00CA7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53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3C74383" w14:textId="5FCA4DE0" w:rsidR="00A51CEF" w:rsidRPr="00C70B3B" w:rsidRDefault="002E3CBE" w:rsidP="0068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</w:t>
            </w:r>
            <w:r w:rsidR="00A51CEF" w:rsidRPr="00B7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AC6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C70B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</w:t>
            </w:r>
            <w:r w:rsidR="00C70B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700D" w14:textId="566406AF" w:rsidR="005F2128" w:rsidRDefault="00AC644B" w:rsidP="00C157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C4111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  <w:t xml:space="preserve">Открытие </w:t>
            </w:r>
            <w:proofErr w:type="gramStart"/>
            <w:r w:rsidRPr="002C4111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  <w:t>об</w:t>
            </w:r>
            <w:r w:rsidR="003827B9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  <w:t>разовательного</w:t>
            </w:r>
            <w:proofErr w:type="gramEnd"/>
            <w:r w:rsidR="00AB30FA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AB30FA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  <w:t>веб</w:t>
            </w:r>
            <w:r w:rsidRPr="002C4111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  <w:t>инара</w:t>
            </w:r>
            <w:proofErr w:type="spellEnd"/>
            <w:r w:rsidR="00C15778" w:rsidRPr="002C4111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  <w:t>.</w:t>
            </w:r>
            <w:r w:rsidR="00C15778" w:rsidRPr="002C411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  <w:p w14:paraId="29F36ACC" w14:textId="3D7F302E" w:rsidR="005F2128" w:rsidRPr="00CA7D3F" w:rsidRDefault="00C15778" w:rsidP="004C72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7"/>
                <w:szCs w:val="27"/>
                <w:lang w:eastAsia="ru-RU"/>
              </w:rPr>
            </w:pPr>
            <w:r w:rsidRPr="00CA7D3F">
              <w:rPr>
                <w:rFonts w:ascii="Times New Roman" w:eastAsia="Calibri" w:hAnsi="Times New Roman" w:cs="Times New Roman"/>
                <w:bCs/>
                <w:iCs/>
                <w:sz w:val="27"/>
                <w:szCs w:val="27"/>
                <w:lang w:eastAsia="ru-RU"/>
              </w:rPr>
              <w:t>Приветственное слово</w:t>
            </w:r>
            <w:r w:rsidR="005F2128" w:rsidRPr="00CA7D3F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r w:rsidR="00C70B3B" w:rsidRPr="00CA7D3F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br/>
            </w:r>
            <w:r w:rsidR="004C722A" w:rsidRPr="00CA7D3F">
              <w:rPr>
                <w:rFonts w:ascii="Times New Roman" w:eastAsia="Calibri" w:hAnsi="Times New Roman" w:cs="Times New Roman"/>
                <w:bCs/>
                <w:i/>
                <w:iCs/>
                <w:sz w:val="27"/>
                <w:szCs w:val="27"/>
                <w:lang w:eastAsia="ru-RU"/>
              </w:rPr>
              <w:t>начальника Управления по сопровождению программного обеспечения IT ресурсов общероссийских электронных площадок</w:t>
            </w:r>
          </w:p>
          <w:p w14:paraId="1E32CA73" w14:textId="14E8BBE3" w:rsidR="00DA1FF0" w:rsidRPr="005F2128" w:rsidRDefault="004C722A" w:rsidP="00AB30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iCs/>
                <w:sz w:val="27"/>
                <w:szCs w:val="27"/>
                <w:lang w:eastAsia="ru-RU"/>
              </w:rPr>
              <w:t>Даутова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iCs/>
                <w:sz w:val="27"/>
                <w:szCs w:val="27"/>
                <w:lang w:eastAsia="ru-RU"/>
              </w:rPr>
              <w:t xml:space="preserve"> Артура Эдуардовича</w:t>
            </w:r>
            <w:r w:rsidR="005F2128" w:rsidRPr="002F7E37">
              <w:rPr>
                <w:rFonts w:ascii="Times New Roman" w:eastAsia="Calibri" w:hAnsi="Times New Roman" w:cs="Times New Roman"/>
                <w:b/>
                <w:i/>
                <w:iCs/>
                <w:sz w:val="27"/>
                <w:szCs w:val="27"/>
                <w:lang w:eastAsia="ru-RU"/>
              </w:rPr>
              <w:t>.</w:t>
            </w:r>
          </w:p>
        </w:tc>
      </w:tr>
      <w:tr w:rsidR="000C778A" w:rsidRPr="00B730F6" w14:paraId="2F437C91" w14:textId="77777777" w:rsidTr="00CA7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33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56F0578" w14:textId="6C9EAF91" w:rsidR="000C778A" w:rsidRDefault="004C722A" w:rsidP="000C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10:10 - 11</w:t>
            </w:r>
            <w:r w:rsidR="000C7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:10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A4B9" w14:textId="77777777" w:rsidR="00CA7D3F" w:rsidRPr="00CA7D3F" w:rsidRDefault="00CA7D3F" w:rsidP="00CA7D3F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CA7D3F">
              <w:rPr>
                <w:rFonts w:ascii="Times New Roman" w:hAnsi="Times New Roman"/>
                <w:b/>
                <w:bCs/>
                <w:sz w:val="27"/>
                <w:szCs w:val="27"/>
              </w:rPr>
              <w:t>Структурированный объект закупки</w:t>
            </w:r>
          </w:p>
          <w:p w14:paraId="1CF006AE" w14:textId="77777777" w:rsidR="00CA7D3F" w:rsidRPr="00CA7D3F" w:rsidRDefault="00CA7D3F" w:rsidP="00CA7D3F">
            <w:pPr>
              <w:rPr>
                <w:rFonts w:ascii="Times New Roman" w:hAnsi="Times New Roman"/>
                <w:iCs/>
                <w:sz w:val="27"/>
                <w:szCs w:val="27"/>
              </w:rPr>
            </w:pPr>
            <w:r w:rsidRPr="00CA7D3F">
              <w:rPr>
                <w:rFonts w:ascii="Times New Roman" w:hAnsi="Times New Roman"/>
                <w:i/>
                <w:iCs/>
                <w:sz w:val="27"/>
                <w:szCs w:val="27"/>
              </w:rPr>
              <w:t>•</w:t>
            </w:r>
            <w:r w:rsidRPr="00CA7D3F">
              <w:rPr>
                <w:rFonts w:ascii="Times New Roman" w:hAnsi="Times New Roman"/>
                <w:i/>
                <w:iCs/>
                <w:sz w:val="27"/>
                <w:szCs w:val="27"/>
              </w:rPr>
              <w:tab/>
            </w:r>
            <w:r w:rsidRPr="00CA7D3F">
              <w:rPr>
                <w:rFonts w:ascii="Times New Roman" w:hAnsi="Times New Roman"/>
                <w:iCs/>
                <w:sz w:val="27"/>
                <w:szCs w:val="27"/>
              </w:rPr>
              <w:t>понятие структурированного описания объекта закупки</w:t>
            </w:r>
          </w:p>
          <w:p w14:paraId="3F3D00E6" w14:textId="77777777" w:rsidR="00CA7D3F" w:rsidRPr="00CA7D3F" w:rsidRDefault="00CA7D3F" w:rsidP="00CA7D3F">
            <w:pPr>
              <w:rPr>
                <w:rFonts w:ascii="Times New Roman" w:hAnsi="Times New Roman"/>
                <w:iCs/>
                <w:sz w:val="27"/>
                <w:szCs w:val="27"/>
              </w:rPr>
            </w:pPr>
            <w:r w:rsidRPr="00CA7D3F">
              <w:rPr>
                <w:rFonts w:ascii="Times New Roman" w:hAnsi="Times New Roman"/>
                <w:iCs/>
                <w:sz w:val="27"/>
                <w:szCs w:val="27"/>
              </w:rPr>
              <w:t>•</w:t>
            </w:r>
            <w:r w:rsidRPr="00CA7D3F">
              <w:rPr>
                <w:rFonts w:ascii="Times New Roman" w:hAnsi="Times New Roman"/>
                <w:iCs/>
                <w:sz w:val="27"/>
                <w:szCs w:val="27"/>
              </w:rPr>
              <w:tab/>
              <w:t xml:space="preserve">нормативные требования к описанию </w:t>
            </w:r>
          </w:p>
          <w:p w14:paraId="22586088" w14:textId="77777777" w:rsidR="00CA7D3F" w:rsidRPr="00CA7D3F" w:rsidRDefault="00CA7D3F" w:rsidP="00CA7D3F">
            <w:pPr>
              <w:rPr>
                <w:rFonts w:ascii="Times New Roman" w:hAnsi="Times New Roman"/>
                <w:iCs/>
                <w:sz w:val="27"/>
                <w:szCs w:val="27"/>
              </w:rPr>
            </w:pPr>
            <w:r w:rsidRPr="00CA7D3F">
              <w:rPr>
                <w:rFonts w:ascii="Times New Roman" w:hAnsi="Times New Roman"/>
                <w:iCs/>
                <w:sz w:val="27"/>
                <w:szCs w:val="27"/>
              </w:rPr>
              <w:t>•</w:t>
            </w:r>
            <w:r w:rsidRPr="00CA7D3F">
              <w:rPr>
                <w:rFonts w:ascii="Times New Roman" w:hAnsi="Times New Roman"/>
                <w:iCs/>
                <w:sz w:val="27"/>
                <w:szCs w:val="27"/>
              </w:rPr>
              <w:tab/>
              <w:t>использование КТРУ</w:t>
            </w:r>
          </w:p>
          <w:p w14:paraId="337C073E" w14:textId="77777777" w:rsidR="00CA7D3F" w:rsidRPr="00CA7D3F" w:rsidRDefault="00CA7D3F" w:rsidP="00CA7D3F">
            <w:pPr>
              <w:rPr>
                <w:rFonts w:ascii="Times New Roman" w:hAnsi="Times New Roman"/>
                <w:iCs/>
                <w:sz w:val="27"/>
                <w:szCs w:val="27"/>
              </w:rPr>
            </w:pPr>
            <w:r w:rsidRPr="00CA7D3F">
              <w:rPr>
                <w:rFonts w:ascii="Times New Roman" w:hAnsi="Times New Roman"/>
                <w:iCs/>
                <w:sz w:val="27"/>
                <w:szCs w:val="27"/>
              </w:rPr>
              <w:t>•</w:t>
            </w:r>
            <w:r w:rsidRPr="00CA7D3F">
              <w:rPr>
                <w:rFonts w:ascii="Times New Roman" w:hAnsi="Times New Roman"/>
                <w:iCs/>
                <w:sz w:val="27"/>
                <w:szCs w:val="27"/>
              </w:rPr>
              <w:tab/>
              <w:t>как работать со структурированным извещением</w:t>
            </w:r>
          </w:p>
          <w:p w14:paraId="6520D540" w14:textId="382E9417" w:rsidR="000C778A" w:rsidRPr="00CA7D3F" w:rsidRDefault="00CA7D3F" w:rsidP="00CA7D3F">
            <w:pPr>
              <w:rPr>
                <w:rFonts w:ascii="Times New Roman" w:hAnsi="Times New Roman"/>
                <w:sz w:val="27"/>
                <w:szCs w:val="27"/>
              </w:rPr>
            </w:pPr>
            <w:r w:rsidRPr="00CA7D3F">
              <w:rPr>
                <w:rFonts w:ascii="Times New Roman" w:hAnsi="Times New Roman"/>
                <w:iCs/>
                <w:sz w:val="27"/>
                <w:szCs w:val="27"/>
              </w:rPr>
              <w:t>•</w:t>
            </w:r>
            <w:r w:rsidRPr="00CA7D3F">
              <w:rPr>
                <w:rFonts w:ascii="Times New Roman" w:hAnsi="Times New Roman"/>
                <w:iCs/>
                <w:sz w:val="27"/>
                <w:szCs w:val="27"/>
              </w:rPr>
              <w:tab/>
              <w:t>внимание к деталям при описании объекта закупки в структурированной форме</w:t>
            </w:r>
            <w:r w:rsidR="000C778A" w:rsidRPr="00CA7D3F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14:paraId="37A1D5FC" w14:textId="1C451049" w:rsidR="000C778A" w:rsidRPr="000C778A" w:rsidRDefault="000C778A" w:rsidP="000C778A">
            <w:pP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shd w:val="clear" w:color="auto" w:fill="FFFFFF"/>
              </w:rPr>
            </w:pPr>
            <w:r w:rsidRPr="000C778A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shd w:val="clear" w:color="auto" w:fill="FFFFFF"/>
              </w:rPr>
              <w:t>Спикер:</w:t>
            </w:r>
          </w:p>
          <w:p w14:paraId="7F31A994" w14:textId="1662437D" w:rsidR="000C778A" w:rsidRPr="002C4111" w:rsidRDefault="004C722A" w:rsidP="004C722A">
            <w:pPr>
              <w:jc w:val="both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proofErr w:type="spellStart"/>
            <w:r w:rsidRPr="004C722A">
              <w:rPr>
                <w:rFonts w:ascii="Times New Roman" w:hAnsi="Times New Roman"/>
                <w:b/>
                <w:i/>
                <w:iCs/>
                <w:sz w:val="26"/>
                <w:szCs w:val="26"/>
                <w:shd w:val="clear" w:color="auto" w:fill="FFFFFF"/>
              </w:rPr>
              <w:t>Даутов</w:t>
            </w:r>
            <w:proofErr w:type="spellEnd"/>
            <w:r w:rsidRPr="004C722A">
              <w:rPr>
                <w:rFonts w:ascii="Times New Roman" w:hAnsi="Times New Roman"/>
                <w:b/>
                <w:i/>
                <w:iCs/>
                <w:sz w:val="26"/>
                <w:szCs w:val="26"/>
                <w:shd w:val="clear" w:color="auto" w:fill="FFFFFF"/>
              </w:rPr>
              <w:t xml:space="preserve"> Артур Эдуардович</w:t>
            </w:r>
            <w:r w:rsidR="000C778A" w:rsidRPr="00C176D8">
              <w:rPr>
                <w:rFonts w:ascii="Times New Roman" w:hAnsi="Times New Roman"/>
                <w:b/>
                <w:i/>
                <w:iCs/>
                <w:sz w:val="26"/>
                <w:szCs w:val="26"/>
                <w:shd w:val="clear" w:color="auto" w:fill="FFFFFF"/>
              </w:rPr>
              <w:t xml:space="preserve"> </w:t>
            </w:r>
            <w:r w:rsidR="000C778A" w:rsidRPr="00C176D8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– </w:t>
            </w:r>
            <w:r w:rsidRPr="004C722A">
              <w:rPr>
                <w:rFonts w:ascii="Times New Roman" w:hAnsi="Times New Roman"/>
                <w:i/>
                <w:iCs/>
                <w:sz w:val="26"/>
                <w:szCs w:val="26"/>
              </w:rPr>
              <w:t>начальник Управления по сопровождению программного обеспечения IT ресурсов общероссийских электронных площадок</w:t>
            </w:r>
            <w:r w:rsidR="000C778A" w:rsidRPr="00C176D8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. </w:t>
            </w:r>
          </w:p>
        </w:tc>
      </w:tr>
      <w:tr w:rsidR="002C2E3C" w:rsidRPr="00B730F6" w14:paraId="25C36FDA" w14:textId="77777777" w:rsidTr="00CA7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1A8B4BA" w14:textId="78E02C02" w:rsidR="002C2E3C" w:rsidRDefault="003500C1" w:rsidP="0060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C7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4C7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82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70B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C7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4C7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82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D575" w14:textId="77777777" w:rsidR="003827B9" w:rsidRPr="003827B9" w:rsidRDefault="003827B9" w:rsidP="0038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827B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Актуальная практика антимонопольного органа при осуществлении контрольных мероприятий. Обзор судебной практики с участием Ленинградского УФАС России.</w:t>
            </w:r>
          </w:p>
          <w:p w14:paraId="566155F1" w14:textId="77777777" w:rsidR="00AB30FA" w:rsidRDefault="00AB30FA" w:rsidP="0038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</w:pPr>
          </w:p>
          <w:p w14:paraId="1D0449E7" w14:textId="77777777" w:rsidR="003827B9" w:rsidRPr="003827B9" w:rsidRDefault="003827B9" w:rsidP="0038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</w:pPr>
            <w:r w:rsidRPr="003827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Спикер:</w:t>
            </w:r>
          </w:p>
          <w:p w14:paraId="4029FC5E" w14:textId="5BFFC5CE" w:rsidR="00DA1FF0" w:rsidRPr="002C4111" w:rsidRDefault="00CA7D3F" w:rsidP="00CA7D3F">
            <w:pPr>
              <w:jc w:val="both"/>
              <w:rPr>
                <w:rFonts w:ascii="Times New Roman" w:hAnsi="Times New Roman" w:cs="Times New Roman"/>
                <w:i/>
                <w:iCs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Макаров Игорь Дмитриевич</w:t>
            </w:r>
            <w:r w:rsidR="00C161DE" w:rsidRPr="002C4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7"/>
                <w:szCs w:val="27"/>
                <w:lang w:eastAsia="ru-RU"/>
              </w:rPr>
              <w:t xml:space="preserve"> </w:t>
            </w:r>
            <w:r w:rsidR="00C161DE" w:rsidRPr="002C4111">
              <w:rPr>
                <w:rFonts w:ascii="Times New Roman" w:eastAsia="Times New Roman" w:hAnsi="Times New Roman" w:cs="Times New Roman"/>
                <w:bCs/>
                <w:i/>
                <w:iCs/>
                <w:sz w:val="27"/>
                <w:szCs w:val="27"/>
                <w:lang w:eastAsia="ru-RU"/>
              </w:rPr>
              <w:t xml:space="preserve">начальник </w:t>
            </w:r>
            <w:proofErr w:type="gramStart"/>
            <w:r w:rsidR="00C161DE" w:rsidRPr="002C4111">
              <w:rPr>
                <w:rFonts w:ascii="Times New Roman" w:eastAsia="Times New Roman" w:hAnsi="Times New Roman" w:cs="Times New Roman"/>
                <w:bCs/>
                <w:i/>
                <w:iCs/>
                <w:sz w:val="27"/>
                <w:szCs w:val="27"/>
                <w:lang w:eastAsia="ru-RU"/>
              </w:rPr>
              <w:t>отдела контроля закупок Управления Федеральной антимонопольной службы</w:t>
            </w:r>
            <w:proofErr w:type="gramEnd"/>
            <w:r w:rsidR="00C161DE" w:rsidRPr="002C4111">
              <w:rPr>
                <w:rFonts w:ascii="Times New Roman" w:eastAsia="Times New Roman" w:hAnsi="Times New Roman" w:cs="Times New Roman"/>
                <w:bCs/>
                <w:i/>
                <w:iCs/>
                <w:sz w:val="27"/>
                <w:szCs w:val="27"/>
                <w:lang w:eastAsia="ru-RU"/>
              </w:rPr>
              <w:t xml:space="preserve"> по Ленинградской области.</w:t>
            </w:r>
          </w:p>
        </w:tc>
      </w:tr>
      <w:tr w:rsidR="00607367" w:rsidRPr="00B730F6" w14:paraId="235160F3" w14:textId="77777777" w:rsidTr="00CA7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4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4308CEC" w14:textId="146AF8F4" w:rsidR="00607367" w:rsidRPr="00B730F6" w:rsidRDefault="00607367" w:rsidP="0060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C7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4C7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82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- 1</w:t>
            </w:r>
            <w:r w:rsidR="004C7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4C7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16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BAE9" w14:textId="5CB4AE31" w:rsidR="003500C1" w:rsidRPr="002C4111" w:rsidRDefault="00607367" w:rsidP="002C4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</w:pPr>
            <w:r w:rsidRPr="002C4111"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  <w:t>Ответы на вопросы</w:t>
            </w:r>
            <w:r w:rsidR="00DA1FF0"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  <w:t>.</w:t>
            </w:r>
          </w:p>
          <w:p w14:paraId="3444C6F0" w14:textId="77777777" w:rsidR="00607367" w:rsidRDefault="00607367" w:rsidP="00607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C411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Живое общение участников и спикеров, ответы на вопросы Заказчиков.</w:t>
            </w:r>
          </w:p>
          <w:p w14:paraId="444B99A0" w14:textId="26480717" w:rsidR="00DA1FF0" w:rsidRPr="00B730F6" w:rsidRDefault="00DA1FF0" w:rsidP="00607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F52DCC1" w14:textId="77777777" w:rsidR="00AC7D16" w:rsidRPr="00AC7D16" w:rsidRDefault="00AC7D16" w:rsidP="00AC7D16">
      <w:pPr>
        <w:ind w:left="-1276" w:right="-285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28EBD805" w14:textId="77777777" w:rsidR="00AC7D16" w:rsidRPr="00AC7D16" w:rsidRDefault="00AC7D16" w:rsidP="00AC7D16">
      <w:pPr>
        <w:ind w:left="-1276" w:right="-285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AC7D1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 xml:space="preserve">Внимание! Допуск к </w:t>
      </w:r>
      <w:proofErr w:type="spellStart"/>
      <w:r w:rsidRPr="00AC7D1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вебинару</w:t>
      </w:r>
      <w:proofErr w:type="spellEnd"/>
      <w:r w:rsidRPr="00AC7D1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возможен только при корректном заполнении всех полей регистрационной формы и указании реальных данных.</w:t>
      </w:r>
    </w:p>
    <w:p w14:paraId="74D6C4EC" w14:textId="7ACAEDB0" w:rsidR="00DA1FF0" w:rsidRDefault="00AC7D16" w:rsidP="00AC7D16">
      <w:pPr>
        <w:ind w:left="-1276" w:right="-285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AC7D1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Информируем о том, что использование чата </w:t>
      </w:r>
      <w:proofErr w:type="spellStart"/>
      <w:r w:rsidRPr="00AC7D1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вебинара</w:t>
      </w:r>
      <w:proofErr w:type="spellEnd"/>
      <w:r w:rsidRPr="00AC7D1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с целью сбора персональных данных участников (номера мобильных телефонов, e-</w:t>
      </w:r>
      <w:proofErr w:type="spellStart"/>
      <w:r w:rsidRPr="00AC7D1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mail</w:t>
      </w:r>
      <w:proofErr w:type="spellEnd"/>
      <w:r w:rsidRPr="00AC7D1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и др.) категорически запрещено. Нарушители будут отключены модератором от трансляции.</w:t>
      </w:r>
    </w:p>
    <w:p w14:paraId="30E755BB" w14:textId="36817955" w:rsidR="00DA1FF0" w:rsidRDefault="00EE0518" w:rsidP="00654D1F">
      <w:pPr>
        <w:ind w:left="-1276" w:right="-285"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A1FF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 случае возникновения вопросов, просьба обращаться по номеру тел</w:t>
      </w:r>
      <w:r w:rsidR="00AC7D1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  <w:r w:rsidRPr="00DA1FF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CA7D3F" w:rsidRPr="00CA7D3F">
        <w:rPr>
          <w:rFonts w:ascii="Times New Roman" w:eastAsia="Calibri" w:hAnsi="Times New Roman" w:cs="Times New Roman"/>
          <w:b/>
          <w:color w:val="FF0000"/>
          <w:sz w:val="26"/>
          <w:szCs w:val="26"/>
          <w:lang w:eastAsia="ru-RU"/>
        </w:rPr>
        <w:t>812-</w:t>
      </w:r>
      <w:r w:rsidRPr="00DA1FF0">
        <w:rPr>
          <w:rFonts w:ascii="Times New Roman" w:eastAsia="Calibri" w:hAnsi="Times New Roman" w:cs="Times New Roman"/>
          <w:b/>
          <w:color w:val="FF0000"/>
          <w:sz w:val="26"/>
          <w:szCs w:val="26"/>
          <w:lang w:eastAsia="ru-RU"/>
        </w:rPr>
        <w:t>670-75-89</w:t>
      </w:r>
      <w:r w:rsidRPr="00DA1FF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  <w:r w:rsidR="003827B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br/>
        <w:t xml:space="preserve">             </w:t>
      </w:r>
    </w:p>
    <w:p w14:paraId="7CA835FD" w14:textId="5C51B5C4" w:rsidR="003827B9" w:rsidRPr="00EE0518" w:rsidRDefault="003827B9" w:rsidP="00654D1F">
      <w:pPr>
        <w:ind w:left="-1276" w:right="-285"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sectPr w:rsidR="003827B9" w:rsidRPr="00EE0518" w:rsidSect="002C4111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D8388" w14:textId="77777777" w:rsidR="00AE4228" w:rsidRDefault="00AE4228" w:rsidP="009A79CF">
      <w:pPr>
        <w:spacing w:after="0" w:line="240" w:lineRule="auto"/>
      </w:pPr>
      <w:r>
        <w:separator/>
      </w:r>
    </w:p>
  </w:endnote>
  <w:endnote w:type="continuationSeparator" w:id="0">
    <w:p w14:paraId="2B13B1FA" w14:textId="77777777" w:rsidR="00AE4228" w:rsidRDefault="00AE4228" w:rsidP="009A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CA3F1" w14:textId="77777777" w:rsidR="00AE4228" w:rsidRDefault="00AE4228" w:rsidP="009A79CF">
      <w:pPr>
        <w:spacing w:after="0" w:line="240" w:lineRule="auto"/>
      </w:pPr>
      <w:r>
        <w:separator/>
      </w:r>
    </w:p>
  </w:footnote>
  <w:footnote w:type="continuationSeparator" w:id="0">
    <w:p w14:paraId="3D8F6E38" w14:textId="77777777" w:rsidR="00AE4228" w:rsidRDefault="00AE4228" w:rsidP="009A7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465F1"/>
    <w:multiLevelType w:val="hybridMultilevel"/>
    <w:tmpl w:val="827EBF18"/>
    <w:lvl w:ilvl="0" w:tplc="42947F2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4F7"/>
    <w:rsid w:val="0002558E"/>
    <w:rsid w:val="00036893"/>
    <w:rsid w:val="000427C2"/>
    <w:rsid w:val="00046CE6"/>
    <w:rsid w:val="00081D94"/>
    <w:rsid w:val="000A40C3"/>
    <w:rsid w:val="000B57D2"/>
    <w:rsid w:val="000C73B2"/>
    <w:rsid w:val="000C778A"/>
    <w:rsid w:val="000F3729"/>
    <w:rsid w:val="000F3D80"/>
    <w:rsid w:val="001003CB"/>
    <w:rsid w:val="00101E18"/>
    <w:rsid w:val="00102D11"/>
    <w:rsid w:val="001130E8"/>
    <w:rsid w:val="00120B2E"/>
    <w:rsid w:val="00122256"/>
    <w:rsid w:val="001269B9"/>
    <w:rsid w:val="0013237F"/>
    <w:rsid w:val="00135EE1"/>
    <w:rsid w:val="00176178"/>
    <w:rsid w:val="001B6C34"/>
    <w:rsid w:val="001C6CB6"/>
    <w:rsid w:val="001F20A2"/>
    <w:rsid w:val="0020675C"/>
    <w:rsid w:val="00213ECB"/>
    <w:rsid w:val="00226279"/>
    <w:rsid w:val="0025281A"/>
    <w:rsid w:val="002612FF"/>
    <w:rsid w:val="002619D8"/>
    <w:rsid w:val="00262A4B"/>
    <w:rsid w:val="00267ED9"/>
    <w:rsid w:val="002735FA"/>
    <w:rsid w:val="00286436"/>
    <w:rsid w:val="002A5664"/>
    <w:rsid w:val="002B045F"/>
    <w:rsid w:val="002C2E3C"/>
    <w:rsid w:val="002C4111"/>
    <w:rsid w:val="002D0B0A"/>
    <w:rsid w:val="002E01FE"/>
    <w:rsid w:val="002E3CBE"/>
    <w:rsid w:val="002F4AE2"/>
    <w:rsid w:val="002F5DC5"/>
    <w:rsid w:val="002F7E37"/>
    <w:rsid w:val="00337683"/>
    <w:rsid w:val="00345C96"/>
    <w:rsid w:val="003500C1"/>
    <w:rsid w:val="003827B9"/>
    <w:rsid w:val="00386021"/>
    <w:rsid w:val="00386569"/>
    <w:rsid w:val="00390658"/>
    <w:rsid w:val="003B5A59"/>
    <w:rsid w:val="003C4871"/>
    <w:rsid w:val="003D2477"/>
    <w:rsid w:val="003D51D7"/>
    <w:rsid w:val="003F2A14"/>
    <w:rsid w:val="00407A2A"/>
    <w:rsid w:val="00413A31"/>
    <w:rsid w:val="0041550E"/>
    <w:rsid w:val="00440DCD"/>
    <w:rsid w:val="00457B2A"/>
    <w:rsid w:val="00464299"/>
    <w:rsid w:val="0046541C"/>
    <w:rsid w:val="00472E95"/>
    <w:rsid w:val="004821A6"/>
    <w:rsid w:val="00486499"/>
    <w:rsid w:val="00491E7D"/>
    <w:rsid w:val="004C00B6"/>
    <w:rsid w:val="004C3C56"/>
    <w:rsid w:val="004C722A"/>
    <w:rsid w:val="004D732D"/>
    <w:rsid w:val="004E1FA8"/>
    <w:rsid w:val="004E59FD"/>
    <w:rsid w:val="004F77F9"/>
    <w:rsid w:val="005014CD"/>
    <w:rsid w:val="005062FF"/>
    <w:rsid w:val="00511A5F"/>
    <w:rsid w:val="00522FDD"/>
    <w:rsid w:val="005409F9"/>
    <w:rsid w:val="00547E47"/>
    <w:rsid w:val="00583E36"/>
    <w:rsid w:val="0058792C"/>
    <w:rsid w:val="005B4E9F"/>
    <w:rsid w:val="005B6776"/>
    <w:rsid w:val="005D1BB6"/>
    <w:rsid w:val="005E1AC3"/>
    <w:rsid w:val="005F20E3"/>
    <w:rsid w:val="005F2128"/>
    <w:rsid w:val="005F4D2D"/>
    <w:rsid w:val="005F775D"/>
    <w:rsid w:val="00602A9E"/>
    <w:rsid w:val="00603339"/>
    <w:rsid w:val="00607367"/>
    <w:rsid w:val="00634123"/>
    <w:rsid w:val="006342FB"/>
    <w:rsid w:val="00640B57"/>
    <w:rsid w:val="00647C58"/>
    <w:rsid w:val="00654D1F"/>
    <w:rsid w:val="00672570"/>
    <w:rsid w:val="00677D50"/>
    <w:rsid w:val="00681449"/>
    <w:rsid w:val="006821C9"/>
    <w:rsid w:val="00682846"/>
    <w:rsid w:val="006A2BDB"/>
    <w:rsid w:val="006A52D4"/>
    <w:rsid w:val="006A6A6C"/>
    <w:rsid w:val="006B01FE"/>
    <w:rsid w:val="006B6F73"/>
    <w:rsid w:val="006D3B1F"/>
    <w:rsid w:val="006D4C7E"/>
    <w:rsid w:val="006E21FD"/>
    <w:rsid w:val="006E58F9"/>
    <w:rsid w:val="006E74F7"/>
    <w:rsid w:val="006E7519"/>
    <w:rsid w:val="006F5049"/>
    <w:rsid w:val="0071553C"/>
    <w:rsid w:val="00722200"/>
    <w:rsid w:val="00730CF0"/>
    <w:rsid w:val="00742B36"/>
    <w:rsid w:val="0077423F"/>
    <w:rsid w:val="007909E5"/>
    <w:rsid w:val="00792F36"/>
    <w:rsid w:val="00797AC9"/>
    <w:rsid w:val="007A42DC"/>
    <w:rsid w:val="007A4B01"/>
    <w:rsid w:val="007B3283"/>
    <w:rsid w:val="007C0811"/>
    <w:rsid w:val="007C69B7"/>
    <w:rsid w:val="007D1F3C"/>
    <w:rsid w:val="007D495F"/>
    <w:rsid w:val="007E14AE"/>
    <w:rsid w:val="008022BD"/>
    <w:rsid w:val="00805F7B"/>
    <w:rsid w:val="00823042"/>
    <w:rsid w:val="00836DBC"/>
    <w:rsid w:val="0084573C"/>
    <w:rsid w:val="00861A3C"/>
    <w:rsid w:val="0088322D"/>
    <w:rsid w:val="0088644C"/>
    <w:rsid w:val="008869DF"/>
    <w:rsid w:val="008955FB"/>
    <w:rsid w:val="008B3F6F"/>
    <w:rsid w:val="008C3D4E"/>
    <w:rsid w:val="008C74FF"/>
    <w:rsid w:val="008D2FFC"/>
    <w:rsid w:val="008D7829"/>
    <w:rsid w:val="008E47D9"/>
    <w:rsid w:val="008E564D"/>
    <w:rsid w:val="008F173E"/>
    <w:rsid w:val="0092122D"/>
    <w:rsid w:val="00932694"/>
    <w:rsid w:val="009473DB"/>
    <w:rsid w:val="00955F9B"/>
    <w:rsid w:val="009605E6"/>
    <w:rsid w:val="00965A78"/>
    <w:rsid w:val="00971C75"/>
    <w:rsid w:val="00977895"/>
    <w:rsid w:val="009939E4"/>
    <w:rsid w:val="00995176"/>
    <w:rsid w:val="00995485"/>
    <w:rsid w:val="009A0751"/>
    <w:rsid w:val="009A79CF"/>
    <w:rsid w:val="009C6A1B"/>
    <w:rsid w:val="009C740A"/>
    <w:rsid w:val="009E0A25"/>
    <w:rsid w:val="009E0D72"/>
    <w:rsid w:val="00A02210"/>
    <w:rsid w:val="00A2119D"/>
    <w:rsid w:val="00A26E4E"/>
    <w:rsid w:val="00A42EB5"/>
    <w:rsid w:val="00A457C0"/>
    <w:rsid w:val="00A51CEF"/>
    <w:rsid w:val="00AA4C25"/>
    <w:rsid w:val="00AB08C3"/>
    <w:rsid w:val="00AB30FA"/>
    <w:rsid w:val="00AB51A2"/>
    <w:rsid w:val="00AC644B"/>
    <w:rsid w:val="00AC7D16"/>
    <w:rsid w:val="00AD3D02"/>
    <w:rsid w:val="00AD7599"/>
    <w:rsid w:val="00AE050B"/>
    <w:rsid w:val="00AE4228"/>
    <w:rsid w:val="00AE63B1"/>
    <w:rsid w:val="00B10B29"/>
    <w:rsid w:val="00B15782"/>
    <w:rsid w:val="00B2782B"/>
    <w:rsid w:val="00B473B4"/>
    <w:rsid w:val="00B53D26"/>
    <w:rsid w:val="00B63BD3"/>
    <w:rsid w:val="00B730F6"/>
    <w:rsid w:val="00B770C8"/>
    <w:rsid w:val="00B96A5D"/>
    <w:rsid w:val="00BB01A3"/>
    <w:rsid w:val="00BB02F5"/>
    <w:rsid w:val="00BD125A"/>
    <w:rsid w:val="00C15778"/>
    <w:rsid w:val="00C161DE"/>
    <w:rsid w:val="00C214D7"/>
    <w:rsid w:val="00C25959"/>
    <w:rsid w:val="00C32207"/>
    <w:rsid w:val="00C32BC7"/>
    <w:rsid w:val="00C3638B"/>
    <w:rsid w:val="00C40B8F"/>
    <w:rsid w:val="00C42223"/>
    <w:rsid w:val="00C513C1"/>
    <w:rsid w:val="00C6424F"/>
    <w:rsid w:val="00C65224"/>
    <w:rsid w:val="00C67342"/>
    <w:rsid w:val="00C70B3B"/>
    <w:rsid w:val="00C734CE"/>
    <w:rsid w:val="00C7576D"/>
    <w:rsid w:val="00C805B7"/>
    <w:rsid w:val="00CA35F9"/>
    <w:rsid w:val="00CA7104"/>
    <w:rsid w:val="00CA7D3F"/>
    <w:rsid w:val="00CC669A"/>
    <w:rsid w:val="00CE1496"/>
    <w:rsid w:val="00CE2D8F"/>
    <w:rsid w:val="00CE3C8D"/>
    <w:rsid w:val="00CE73E8"/>
    <w:rsid w:val="00CF4896"/>
    <w:rsid w:val="00D03ECE"/>
    <w:rsid w:val="00D2285C"/>
    <w:rsid w:val="00D56D18"/>
    <w:rsid w:val="00D570B0"/>
    <w:rsid w:val="00D63ED8"/>
    <w:rsid w:val="00D6701E"/>
    <w:rsid w:val="00D80420"/>
    <w:rsid w:val="00D81169"/>
    <w:rsid w:val="00D82F28"/>
    <w:rsid w:val="00DA1FF0"/>
    <w:rsid w:val="00DA40B8"/>
    <w:rsid w:val="00DE3518"/>
    <w:rsid w:val="00DE73DA"/>
    <w:rsid w:val="00E1060D"/>
    <w:rsid w:val="00E13471"/>
    <w:rsid w:val="00E20C38"/>
    <w:rsid w:val="00E372B5"/>
    <w:rsid w:val="00E40423"/>
    <w:rsid w:val="00E47F3C"/>
    <w:rsid w:val="00E72C20"/>
    <w:rsid w:val="00E82A30"/>
    <w:rsid w:val="00E842E3"/>
    <w:rsid w:val="00EA1A26"/>
    <w:rsid w:val="00EC53CA"/>
    <w:rsid w:val="00ED2197"/>
    <w:rsid w:val="00ED22D0"/>
    <w:rsid w:val="00ED704D"/>
    <w:rsid w:val="00EE0518"/>
    <w:rsid w:val="00EE2B20"/>
    <w:rsid w:val="00EE40A6"/>
    <w:rsid w:val="00F1241D"/>
    <w:rsid w:val="00F17A62"/>
    <w:rsid w:val="00F33DE8"/>
    <w:rsid w:val="00F46544"/>
    <w:rsid w:val="00F643F7"/>
    <w:rsid w:val="00F64829"/>
    <w:rsid w:val="00F677D8"/>
    <w:rsid w:val="00F77774"/>
    <w:rsid w:val="00F85486"/>
    <w:rsid w:val="00FA2189"/>
    <w:rsid w:val="00FB04B7"/>
    <w:rsid w:val="00FC0B4E"/>
    <w:rsid w:val="00FC5FA7"/>
    <w:rsid w:val="00FD4BDA"/>
    <w:rsid w:val="00FE58C6"/>
    <w:rsid w:val="00FF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F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9CF"/>
  </w:style>
  <w:style w:type="paragraph" w:styleId="a5">
    <w:name w:val="footer"/>
    <w:basedOn w:val="a"/>
    <w:link w:val="a6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9CF"/>
  </w:style>
  <w:style w:type="paragraph" w:styleId="a7">
    <w:name w:val="Balloon Text"/>
    <w:basedOn w:val="a"/>
    <w:link w:val="a8"/>
    <w:uiPriority w:val="99"/>
    <w:semiHidden/>
    <w:unhideWhenUsed/>
    <w:rsid w:val="009E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0A25"/>
    <w:rPr>
      <w:rFonts w:ascii="Segoe UI" w:hAnsi="Segoe UI" w:cs="Segoe UI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B10B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B10B29"/>
    <w:rPr>
      <w:rFonts w:ascii="Consolas" w:hAnsi="Consolas"/>
      <w:sz w:val="21"/>
      <w:szCs w:val="21"/>
    </w:rPr>
  </w:style>
  <w:style w:type="character" w:styleId="ab">
    <w:name w:val="Emphasis"/>
    <w:basedOn w:val="a0"/>
    <w:uiPriority w:val="20"/>
    <w:qFormat/>
    <w:rsid w:val="007E14AE"/>
    <w:rPr>
      <w:i/>
      <w:iCs/>
    </w:rPr>
  </w:style>
  <w:style w:type="character" w:styleId="ac">
    <w:name w:val="Hyperlink"/>
    <w:basedOn w:val="a0"/>
    <w:uiPriority w:val="99"/>
    <w:semiHidden/>
    <w:unhideWhenUsed/>
    <w:rsid w:val="00ED704D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EE0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9CF"/>
  </w:style>
  <w:style w:type="paragraph" w:styleId="a5">
    <w:name w:val="footer"/>
    <w:basedOn w:val="a"/>
    <w:link w:val="a6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9CF"/>
  </w:style>
  <w:style w:type="paragraph" w:styleId="a7">
    <w:name w:val="Balloon Text"/>
    <w:basedOn w:val="a"/>
    <w:link w:val="a8"/>
    <w:uiPriority w:val="99"/>
    <w:semiHidden/>
    <w:unhideWhenUsed/>
    <w:rsid w:val="009E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0A25"/>
    <w:rPr>
      <w:rFonts w:ascii="Segoe UI" w:hAnsi="Segoe UI" w:cs="Segoe UI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B10B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B10B29"/>
    <w:rPr>
      <w:rFonts w:ascii="Consolas" w:hAnsi="Consolas"/>
      <w:sz w:val="21"/>
      <w:szCs w:val="21"/>
    </w:rPr>
  </w:style>
  <w:style w:type="character" w:styleId="ab">
    <w:name w:val="Emphasis"/>
    <w:basedOn w:val="a0"/>
    <w:uiPriority w:val="20"/>
    <w:qFormat/>
    <w:rsid w:val="007E14AE"/>
    <w:rPr>
      <w:i/>
      <w:iCs/>
    </w:rPr>
  </w:style>
  <w:style w:type="character" w:styleId="ac">
    <w:name w:val="Hyperlink"/>
    <w:basedOn w:val="a0"/>
    <w:uiPriority w:val="99"/>
    <w:semiHidden/>
    <w:unhideWhenUsed/>
    <w:rsid w:val="00ED704D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EE0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АГЗ РТ-Шайдуллов Динар Наилович</dc:creator>
  <cp:lastModifiedBy>Анна</cp:lastModifiedBy>
  <cp:revision>4</cp:revision>
  <cp:lastPrinted>2023-06-19T06:21:00Z</cp:lastPrinted>
  <dcterms:created xsi:type="dcterms:W3CDTF">2023-12-12T11:54:00Z</dcterms:created>
  <dcterms:modified xsi:type="dcterms:W3CDTF">2023-12-12T12:28:00Z</dcterms:modified>
</cp:coreProperties>
</file>