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3CCB" w14:textId="77777777" w:rsidR="00D7285B" w:rsidRDefault="00D7285B" w:rsidP="00D7285B">
      <w:pPr>
        <w:pStyle w:val="a6"/>
        <w:jc w:val="right"/>
        <w:rPr>
          <w:rFonts w:ascii="Times New Roman" w:eastAsia="Times New Roman" w:hAnsi="Times New Roman" w:cs="Times New Roman"/>
        </w:rPr>
      </w:pPr>
      <w:r w:rsidRPr="00FB3AC5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к письму</w:t>
      </w:r>
    </w:p>
    <w:p w14:paraId="0344084C" w14:textId="38980DCC" w:rsidR="00D7285B" w:rsidRPr="00FB3AC5" w:rsidRDefault="00D7285B" w:rsidP="00D7285B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6B051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  <w:r w:rsidR="004279D0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</w:t>
      </w:r>
      <w:r w:rsidR="004279D0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№</w:t>
      </w:r>
      <w:r w:rsidR="004279D0">
        <w:rPr>
          <w:rFonts w:ascii="Times New Roman" w:eastAsia="Times New Roman" w:hAnsi="Times New Roman" w:cs="Times New Roman"/>
        </w:rPr>
        <w:t xml:space="preserve"> 4</w:t>
      </w:r>
      <w:r w:rsidR="006B051D">
        <w:rPr>
          <w:rFonts w:ascii="Times New Roman" w:eastAsia="Times New Roman" w:hAnsi="Times New Roman" w:cs="Times New Roman"/>
        </w:rPr>
        <w:t>6644</w:t>
      </w:r>
      <w:bookmarkStart w:id="0" w:name="_GoBack"/>
      <w:bookmarkEnd w:id="0"/>
      <w:r w:rsidR="004279D0">
        <w:rPr>
          <w:rFonts w:ascii="Times New Roman" w:eastAsia="Times New Roman" w:hAnsi="Times New Roman" w:cs="Times New Roman"/>
        </w:rPr>
        <w:t>/ДПРК</w:t>
      </w:r>
    </w:p>
    <w:p w14:paraId="63FF0933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4A10CF35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«ПФ «СКБ Контур» приглашает специалистов контрактной службы заказчика, </w:t>
      </w:r>
      <w:r w:rsidRP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специалистов информационных технологий бюджетных учреждений принять участие в вебинаре:</w:t>
      </w: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EA0165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2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 по новым правилам. Последние изменения для заказчиков по 44-ФЗ</w:t>
      </w: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9442AB4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1726F8E9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4D27D1FC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  <w:szCs w:val="20"/>
        </w:rPr>
      </w:pPr>
      <w:r w:rsidRPr="00FB3AC5">
        <w:rPr>
          <w:rFonts w:ascii="Times New Roman" w:eastAsia="Times New Roman" w:hAnsi="Times New Roman" w:cs="Times New Roman"/>
          <w:szCs w:val="20"/>
        </w:rPr>
        <w:t xml:space="preserve">Общая длительность вебинара – </w:t>
      </w:r>
      <w:r>
        <w:rPr>
          <w:rFonts w:ascii="Times New Roman" w:eastAsia="Times New Roman" w:hAnsi="Times New Roman" w:cs="Times New Roman"/>
          <w:szCs w:val="20"/>
        </w:rPr>
        <w:t>2</w:t>
      </w:r>
      <w:r w:rsidRPr="00FB3AC5">
        <w:rPr>
          <w:rFonts w:ascii="Times New Roman" w:eastAsia="Times New Roman" w:hAnsi="Times New Roman" w:cs="Times New Roman"/>
          <w:szCs w:val="20"/>
        </w:rPr>
        <w:t xml:space="preserve"> час</w:t>
      </w:r>
      <w:r>
        <w:rPr>
          <w:rFonts w:ascii="Times New Roman" w:eastAsia="Times New Roman" w:hAnsi="Times New Roman" w:cs="Times New Roman"/>
          <w:szCs w:val="20"/>
        </w:rPr>
        <w:t>а 00 минут</w:t>
      </w:r>
      <w:r w:rsidRPr="00FB3AC5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0BAF88DA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521"/>
      </w:tblGrid>
      <w:tr w:rsidR="00D7285B" w:rsidRPr="00FB3AC5" w14:paraId="4AF707B5" w14:textId="77777777" w:rsidTr="002D57A7">
        <w:tc>
          <w:tcPr>
            <w:tcW w:w="1696" w:type="dxa"/>
          </w:tcPr>
          <w:p w14:paraId="6821DC53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60E40C7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14:paraId="1BD81053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для регистрации и входа:</w:t>
            </w:r>
          </w:p>
        </w:tc>
      </w:tr>
      <w:tr w:rsidR="00D7285B" w:rsidRPr="00FB3AC5" w14:paraId="7CF88A08" w14:textId="77777777" w:rsidTr="002D57A7">
        <w:tc>
          <w:tcPr>
            <w:tcW w:w="1696" w:type="dxa"/>
          </w:tcPr>
          <w:p w14:paraId="01EF9681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 г.</w:t>
            </w:r>
          </w:p>
        </w:tc>
        <w:tc>
          <w:tcPr>
            <w:tcW w:w="1701" w:type="dxa"/>
          </w:tcPr>
          <w:p w14:paraId="5F6D8DFB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 (МСК)</w:t>
            </w:r>
          </w:p>
        </w:tc>
        <w:tc>
          <w:tcPr>
            <w:tcW w:w="6521" w:type="dxa"/>
          </w:tcPr>
          <w:p w14:paraId="08ECBC18" w14:textId="77777777" w:rsidR="00D7285B" w:rsidRPr="00DC6FFA" w:rsidRDefault="006B051D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7285B" w:rsidRPr="00E2525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https://events.webinar.ru/kontur/10974193</w:t>
              </w:r>
            </w:hyperlink>
            <w:r w:rsidR="00D72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5D44047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AB2C8E0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084"/>
        <w:gridCol w:w="5574"/>
        <w:gridCol w:w="3260"/>
      </w:tblGrid>
      <w:tr w:rsidR="00D7285B" w:rsidRPr="00FB3AC5" w14:paraId="6E0B7F4D" w14:textId="77777777" w:rsidTr="002D57A7">
        <w:trPr>
          <w:trHeight w:val="403"/>
        </w:trPr>
        <w:tc>
          <w:tcPr>
            <w:tcW w:w="1084" w:type="dxa"/>
          </w:tcPr>
          <w:p w14:paraId="57D0EE20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74" w:type="dxa"/>
          </w:tcPr>
          <w:p w14:paraId="054C16AC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530E7E2E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D7285B" w:rsidRPr="00FB3AC5" w14:paraId="4C3CEC2A" w14:textId="77777777" w:rsidTr="002D57A7">
        <w:trPr>
          <w:trHeight w:val="1634"/>
        </w:trPr>
        <w:tc>
          <w:tcPr>
            <w:tcW w:w="1084" w:type="dxa"/>
          </w:tcPr>
          <w:p w14:paraId="4A1FAFF2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74" w:type="dxa"/>
          </w:tcPr>
          <w:p w14:paraId="3CADC43C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вебинара, приветственное слово</w:t>
            </w:r>
          </w:p>
        </w:tc>
        <w:tc>
          <w:tcPr>
            <w:tcW w:w="3260" w:type="dxa"/>
          </w:tcPr>
          <w:p w14:paraId="714E0C28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 Алексей, </w:t>
            </w:r>
          </w:p>
          <w:p w14:paraId="5A355CFB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автоматизации закупок по 44-ФЗ</w:t>
            </w:r>
          </w:p>
        </w:tc>
      </w:tr>
      <w:tr w:rsidR="00D7285B" w:rsidRPr="00FB3AC5" w14:paraId="7767E5F8" w14:textId="77777777" w:rsidTr="002D57A7">
        <w:trPr>
          <w:trHeight w:val="1125"/>
        </w:trPr>
        <w:tc>
          <w:tcPr>
            <w:tcW w:w="1084" w:type="dxa"/>
          </w:tcPr>
          <w:p w14:paraId="583CDF13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5574" w:type="dxa"/>
          </w:tcPr>
          <w:p w14:paraId="3246B13F" w14:textId="77777777" w:rsidR="00D7285B" w:rsidRPr="0025587E" w:rsidRDefault="00D7285B" w:rsidP="002D57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 обсуждения:</w:t>
            </w:r>
          </w:p>
          <w:p w14:paraId="5D0A9374" w14:textId="6CF1AC66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измен</w:t>
            </w:r>
            <w:r w:rsidR="00FA2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ились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алгоритмы закупочных процедур по 44-ФЗ и 46-ФЗ в 2022 г.</w:t>
            </w:r>
          </w:p>
          <w:p w14:paraId="79C7B39C" w14:textId="77777777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изменивши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требования контрактного законодательства к закупочным процедурам, к участникам закупок, правила </w:t>
            </w:r>
            <w:proofErr w:type="spellStart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нацрежима</w:t>
            </w:r>
            <w:proofErr w:type="spellEnd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D426C24" w14:textId="77777777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ения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 к контрактам, отчетности. Разберем, когда можно изменять контракты при исполнении, как проводить электронное актирование.</w:t>
            </w:r>
          </w:p>
          <w:p w14:paraId="783BA6AC" w14:textId="77777777" w:rsidR="00D7285B" w:rsidRPr="001434B5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 подготовить документы к закупке, рассчитать НМЦК, проконтролировать сроки, найти поставщиков и проверить их благонадежность в модуле </w:t>
            </w:r>
            <w:proofErr w:type="spellStart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Снаб</w:t>
            </w:r>
            <w:proofErr w:type="spellEnd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23760F98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Светлана</w:t>
            </w: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340FE7C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в закупках по 44-ФЗ и 223-ФЗ</w:t>
            </w:r>
          </w:p>
          <w:p w14:paraId="6F6F7A5D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63F25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 Алексей, </w:t>
            </w:r>
          </w:p>
          <w:p w14:paraId="44A13480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автоматизации закупок по 44-ФЗ</w:t>
            </w:r>
          </w:p>
        </w:tc>
      </w:tr>
      <w:tr w:rsidR="00D7285B" w:rsidRPr="00FB3AC5" w14:paraId="05822A41" w14:textId="77777777" w:rsidTr="002D57A7">
        <w:trPr>
          <w:trHeight w:val="403"/>
        </w:trPr>
        <w:tc>
          <w:tcPr>
            <w:tcW w:w="1084" w:type="dxa"/>
          </w:tcPr>
          <w:p w14:paraId="67EE4245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4" w:type="dxa"/>
          </w:tcPr>
          <w:p w14:paraId="3A712F8D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</w:tcPr>
          <w:p w14:paraId="233A0FF0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BBEB3" w14:textId="77777777" w:rsidR="00D7285B" w:rsidRDefault="00D7285B" w:rsidP="00D7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99A6" w14:textId="77777777" w:rsidR="008E1BA4" w:rsidRPr="00D7285B" w:rsidRDefault="008E1BA4" w:rsidP="00D7285B"/>
    <w:sectPr w:rsidR="008E1BA4" w:rsidRPr="00D7285B" w:rsidSect="00D04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5450"/>
    <w:multiLevelType w:val="hybridMultilevel"/>
    <w:tmpl w:val="A1EE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F"/>
    <w:rsid w:val="004279D0"/>
    <w:rsid w:val="00447010"/>
    <w:rsid w:val="00543E77"/>
    <w:rsid w:val="006B051D"/>
    <w:rsid w:val="008E1BA4"/>
    <w:rsid w:val="00C82A3F"/>
    <w:rsid w:val="00D7285B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5B6"/>
  <w15:chartTrackingRefBased/>
  <w15:docId w15:val="{43998694-DB8E-4F93-B409-F9B10CC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01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70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701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4470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kontur/1097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 Алексей Сергеевич</dc:creator>
  <cp:keywords/>
  <dc:description/>
  <cp:lastModifiedBy>Комягин Алексей Сергеевич</cp:lastModifiedBy>
  <cp:revision>8</cp:revision>
  <dcterms:created xsi:type="dcterms:W3CDTF">2022-02-28T07:32:00Z</dcterms:created>
  <dcterms:modified xsi:type="dcterms:W3CDTF">2022-04-21T10:26:00Z</dcterms:modified>
</cp:coreProperties>
</file>